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35FEE" w14:textId="0383E24A" w:rsidR="003C3F1B" w:rsidRPr="003C3F1B" w:rsidRDefault="003C3F1B" w:rsidP="00340469">
      <w:pPr>
        <w:spacing w:after="0" w:line="360" w:lineRule="auto"/>
        <w:jc w:val="both"/>
        <w:rPr>
          <w:rFonts w:ascii="Bookman Old Style" w:hAnsi="Bookman Old Style"/>
          <w:b/>
          <w:bCs/>
          <w:szCs w:val="24"/>
        </w:rPr>
      </w:pPr>
      <w:r>
        <w:rPr>
          <w:rFonts w:ascii="Bookman Old Style" w:hAnsi="Bookman Old Style"/>
          <w:b/>
          <w:bCs/>
          <w:szCs w:val="24"/>
        </w:rPr>
        <w:t>LAMPIRAN VI</w:t>
      </w:r>
    </w:p>
    <w:p w14:paraId="3E70E8C2" w14:textId="77777777" w:rsidR="007C2804" w:rsidRPr="002C2B7E" w:rsidRDefault="009F1BC0" w:rsidP="00340469">
      <w:pPr>
        <w:spacing w:after="0" w:line="360" w:lineRule="auto"/>
        <w:jc w:val="both"/>
        <w:rPr>
          <w:rFonts w:ascii="Bookman Old Style" w:hAnsi="Bookman Old Style"/>
          <w:b/>
          <w:bCs/>
          <w:szCs w:val="24"/>
        </w:rPr>
      </w:pPr>
      <w:r w:rsidRPr="002C2B7E">
        <w:rPr>
          <w:rFonts w:ascii="Bookman Old Style" w:hAnsi="Bookman Old Style"/>
          <w:b/>
          <w:bCs/>
          <w:szCs w:val="24"/>
        </w:rPr>
        <w:t>BENTUK DAN SUSUNAN LAPORAN TAHUNAN UNTUK LAPORAN TEKNIS</w:t>
      </w:r>
      <w:r w:rsidR="000C538C" w:rsidRPr="002C2B7E">
        <w:rPr>
          <w:rFonts w:ascii="Bookman Old Style" w:hAnsi="Bookman Old Style"/>
          <w:b/>
          <w:bCs/>
          <w:szCs w:val="24"/>
        </w:rPr>
        <w:t xml:space="preserve"> DANA PENSIUN LEMBAGA KEUANGAN</w:t>
      </w:r>
    </w:p>
    <w:p w14:paraId="1D8C2B40" w14:textId="77777777" w:rsidR="00BE4153" w:rsidRPr="002C2B7E" w:rsidRDefault="00BE4153" w:rsidP="00340469">
      <w:pPr>
        <w:spacing w:after="0" w:line="276" w:lineRule="auto"/>
        <w:ind w:left="720"/>
        <w:jc w:val="center"/>
        <w:rPr>
          <w:rFonts w:ascii="Bookman Old Style" w:hAnsi="Bookman Old Style"/>
          <w:b/>
          <w:szCs w:val="24"/>
        </w:rPr>
      </w:pPr>
    </w:p>
    <w:p w14:paraId="2563F484" w14:textId="2AF7BB4A" w:rsidR="00BE4153" w:rsidRPr="002C2B7E" w:rsidRDefault="008013BE" w:rsidP="001834DD">
      <w:pPr>
        <w:pStyle w:val="ListParagraph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Bookman Old Style" w:hAnsi="Bookman Old Style"/>
          <w:b/>
          <w:szCs w:val="24"/>
        </w:rPr>
      </w:pPr>
      <w:r w:rsidRPr="002C2B7E">
        <w:rPr>
          <w:rFonts w:ascii="Bookman Old Style" w:hAnsi="Bookman Old Style"/>
          <w:b/>
          <w:szCs w:val="24"/>
        </w:rPr>
        <w:t>Profil Dana Pensiun</w:t>
      </w:r>
    </w:p>
    <w:tbl>
      <w:tblPr>
        <w:tblW w:w="8978" w:type="dxa"/>
        <w:tblInd w:w="426" w:type="dxa"/>
        <w:tblLook w:val="04A0" w:firstRow="1" w:lastRow="0" w:firstColumn="1" w:lastColumn="0" w:noHBand="0" w:noVBand="1"/>
      </w:tblPr>
      <w:tblGrid>
        <w:gridCol w:w="4142"/>
        <w:gridCol w:w="286"/>
        <w:gridCol w:w="4550"/>
      </w:tblGrid>
      <w:tr w:rsidR="002C2B7E" w:rsidRPr="002C2B7E" w14:paraId="18A91AB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6A843A0" w14:textId="77777777" w:rsidR="00BE4153" w:rsidRPr="002C2B7E" w:rsidRDefault="00BE4153" w:rsidP="006D24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lang w:eastAsia="id-ID"/>
              </w:rPr>
              <w:t>Profil Umum</w:t>
            </w:r>
          </w:p>
        </w:tc>
        <w:tc>
          <w:tcPr>
            <w:tcW w:w="286" w:type="dxa"/>
          </w:tcPr>
          <w:p w14:paraId="0036F22C" w14:textId="77777777" w:rsidR="00BE4153" w:rsidRPr="002C2B7E" w:rsidRDefault="00BE4153" w:rsidP="00340469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shd w:val="clear" w:color="auto" w:fill="auto"/>
          </w:tcPr>
          <w:p w14:paraId="56F5396E" w14:textId="77777777" w:rsidR="00BE4153" w:rsidRPr="002C2B7E" w:rsidRDefault="00BE4153" w:rsidP="00340469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2C2B7E" w:rsidRPr="002C2B7E" w14:paraId="343D1C38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2A719F1E" w14:textId="77777777" w:rsidR="00BE4153" w:rsidRPr="002C2B7E" w:rsidRDefault="00BE4153" w:rsidP="001834DD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Nama Dana Pensiun</w:t>
            </w:r>
          </w:p>
        </w:tc>
        <w:tc>
          <w:tcPr>
            <w:tcW w:w="286" w:type="dxa"/>
          </w:tcPr>
          <w:p w14:paraId="63F1F8D2" w14:textId="77777777" w:rsidR="00BE4153" w:rsidRPr="002C2B7E" w:rsidRDefault="00BE4153" w:rsidP="00340469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bottom w:val="dashSmallGap" w:sz="4" w:space="0" w:color="auto"/>
            </w:tcBorders>
            <w:shd w:val="clear" w:color="auto" w:fill="auto"/>
          </w:tcPr>
          <w:p w14:paraId="54E36F99" w14:textId="77777777" w:rsidR="00BE4153" w:rsidRPr="002C2B7E" w:rsidRDefault="00BE4153" w:rsidP="00340469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2C2B7E" w:rsidRPr="002C2B7E" w14:paraId="1E6C85BA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7706FCE" w14:textId="77777777" w:rsidR="00BE4153" w:rsidRPr="002C2B7E" w:rsidRDefault="00BE4153" w:rsidP="001834DD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Nomor Buku Daftar Umum (NBDU)</w:t>
            </w:r>
          </w:p>
        </w:tc>
        <w:tc>
          <w:tcPr>
            <w:tcW w:w="286" w:type="dxa"/>
          </w:tcPr>
          <w:p w14:paraId="1F7DF50D" w14:textId="77777777" w:rsidR="00BE4153" w:rsidRPr="002C2B7E" w:rsidRDefault="00BE4153" w:rsidP="00340469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E2EA494" w14:textId="77777777" w:rsidR="00BE4153" w:rsidRPr="002C2B7E" w:rsidRDefault="00BE4153" w:rsidP="00340469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54AEDF43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04435EB3" w14:textId="35BFA815" w:rsidR="006A2FEA" w:rsidRPr="002F7337" w:rsidRDefault="006A2FEA" w:rsidP="006A2FEA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Nomor SID</w:t>
            </w:r>
          </w:p>
        </w:tc>
        <w:tc>
          <w:tcPr>
            <w:tcW w:w="286" w:type="dxa"/>
          </w:tcPr>
          <w:p w14:paraId="2794A2D7" w14:textId="24623DAC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C37D339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63050D7E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45300BE" w14:textId="77777777" w:rsidR="006A2FEA" w:rsidRPr="002C2B7E" w:rsidRDefault="006A2FEA" w:rsidP="006A2FEA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Nomor Pokok Wajib Pajak (NPWP)</w:t>
            </w:r>
          </w:p>
        </w:tc>
        <w:tc>
          <w:tcPr>
            <w:tcW w:w="286" w:type="dxa"/>
          </w:tcPr>
          <w:p w14:paraId="3F506080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992E26C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47904BF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3E386D2" w14:textId="77777777" w:rsidR="006A2FEA" w:rsidRPr="002C2B7E" w:rsidRDefault="006A2FEA" w:rsidP="006A2FEA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Alamat</w:t>
            </w:r>
          </w:p>
        </w:tc>
        <w:tc>
          <w:tcPr>
            <w:tcW w:w="286" w:type="dxa"/>
          </w:tcPr>
          <w:p w14:paraId="5AB7FD48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</w:tcPr>
          <w:p w14:paraId="5F7C8893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1FF6559A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5BE1C8B" w14:textId="77777777" w:rsidR="006A2FEA" w:rsidRPr="002C2B7E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Gedung/Lantai/Ruang/Jalan</w:t>
            </w:r>
          </w:p>
        </w:tc>
        <w:tc>
          <w:tcPr>
            <w:tcW w:w="286" w:type="dxa"/>
          </w:tcPr>
          <w:p w14:paraId="6959B89D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20C611D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13337524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83EB409" w14:textId="77777777" w:rsidR="006A2FEA" w:rsidRPr="002C2B7E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Kota</w:t>
            </w:r>
          </w:p>
        </w:tc>
        <w:tc>
          <w:tcPr>
            <w:tcW w:w="286" w:type="dxa"/>
          </w:tcPr>
          <w:p w14:paraId="288D94DD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A94A2B9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118B0559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821A911" w14:textId="77777777" w:rsidR="006A2FEA" w:rsidRPr="002C2B7E" w:rsidRDefault="006A2FEA" w:rsidP="006A2FEA">
            <w:pPr>
              <w:pStyle w:val="ListParagraph"/>
              <w:spacing w:after="0" w:line="240" w:lineRule="auto"/>
              <w:ind w:left="7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Kode Pos</w:t>
            </w:r>
          </w:p>
        </w:tc>
        <w:tc>
          <w:tcPr>
            <w:tcW w:w="286" w:type="dxa"/>
          </w:tcPr>
          <w:p w14:paraId="7E5FB37C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87592BC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09C16B24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D58F303" w14:textId="27591BF2" w:rsidR="006A2FEA" w:rsidRPr="002C2B7E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lang w:eastAsia="id-ID"/>
              </w:rPr>
            </w:pP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Provinsi</w:t>
            </w:r>
            <w:proofErr w:type="spellEnd"/>
          </w:p>
        </w:tc>
        <w:tc>
          <w:tcPr>
            <w:tcW w:w="286" w:type="dxa"/>
          </w:tcPr>
          <w:p w14:paraId="786F7F18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86BC715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71072F8C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C37F6E1" w14:textId="77777777" w:rsidR="006A2FEA" w:rsidRPr="002C2B7E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Telepon 1 (kode area-telepon)</w:t>
            </w:r>
          </w:p>
        </w:tc>
        <w:tc>
          <w:tcPr>
            <w:tcW w:w="286" w:type="dxa"/>
          </w:tcPr>
          <w:p w14:paraId="6A06F56B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2802085A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6DEC0D86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BB7F94F" w14:textId="77777777" w:rsidR="006A2FEA" w:rsidRPr="002C2B7E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Telepon 2 (kode area-telepon)</w:t>
            </w:r>
          </w:p>
        </w:tc>
        <w:tc>
          <w:tcPr>
            <w:tcW w:w="286" w:type="dxa"/>
          </w:tcPr>
          <w:p w14:paraId="1BE41176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77E9377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6293A95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3CFD0F5" w14:textId="77777777" w:rsidR="006A2FEA" w:rsidRPr="002C2B7E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Telepon 3 (kode area-telepon)</w:t>
            </w:r>
          </w:p>
        </w:tc>
        <w:tc>
          <w:tcPr>
            <w:tcW w:w="286" w:type="dxa"/>
          </w:tcPr>
          <w:p w14:paraId="26900379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DE202D5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299D2DF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88594A4" w14:textId="28EE8611" w:rsidR="006A2FEA" w:rsidRPr="00795CDF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</w:pPr>
            <w:r w:rsidRPr="00795CDF"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  <w:t>E</w:t>
            </w:r>
            <w:r w:rsidR="00795CDF" w:rsidRPr="00795CDF">
              <w:rPr>
                <w:rFonts w:ascii="Bookman Old Style" w:eastAsia="Times New Roman" w:hAnsi="Bookman Old Style" w:cs="Times New Roman"/>
                <w:i/>
                <w:iCs/>
                <w:lang w:val="en-US" w:eastAsia="id-ID"/>
              </w:rPr>
              <w:t>-</w:t>
            </w:r>
            <w:r w:rsidRPr="00795CDF"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  <w:t>mail</w:t>
            </w:r>
          </w:p>
        </w:tc>
        <w:tc>
          <w:tcPr>
            <w:tcW w:w="286" w:type="dxa"/>
          </w:tcPr>
          <w:p w14:paraId="57A40E6D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BCA43F0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0CBF439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DF87C00" w14:textId="77777777" w:rsidR="006A2FEA" w:rsidRPr="00795CDF" w:rsidRDefault="006A2FEA" w:rsidP="006D243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</w:pPr>
            <w:r w:rsidRPr="00795CDF"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  <w:t>Website</w:t>
            </w:r>
          </w:p>
        </w:tc>
        <w:tc>
          <w:tcPr>
            <w:tcW w:w="286" w:type="dxa"/>
          </w:tcPr>
          <w:p w14:paraId="10B9D2BC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3D63BC1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7BC0C2DA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208FCD19" w14:textId="77777777" w:rsidR="006A2FEA" w:rsidRPr="002C2B7E" w:rsidRDefault="006A2FEA" w:rsidP="006D24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lang w:eastAsia="id-ID"/>
              </w:rPr>
              <w:t>Pendiri</w:t>
            </w:r>
          </w:p>
        </w:tc>
        <w:tc>
          <w:tcPr>
            <w:tcW w:w="286" w:type="dxa"/>
          </w:tcPr>
          <w:p w14:paraId="47BBED22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dashSmallGap" w:sz="4" w:space="0" w:color="auto"/>
            </w:tcBorders>
            <w:shd w:val="clear" w:color="auto" w:fill="auto"/>
          </w:tcPr>
          <w:p w14:paraId="0F84FBE9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38D66658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D0021A7" w14:textId="77777777" w:rsidR="006A2FEA" w:rsidRPr="002C2B7E" w:rsidRDefault="006A2FEA" w:rsidP="006A2FEA">
            <w:pPr>
              <w:spacing w:after="0" w:line="240" w:lineRule="auto"/>
              <w:ind w:left="295" w:hanging="4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Nama Pendiri</w:t>
            </w:r>
          </w:p>
        </w:tc>
        <w:tc>
          <w:tcPr>
            <w:tcW w:w="286" w:type="dxa"/>
          </w:tcPr>
          <w:p w14:paraId="7917D244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bottom w:val="dashSmallGap" w:sz="4" w:space="0" w:color="auto"/>
            </w:tcBorders>
            <w:shd w:val="clear" w:color="auto" w:fill="auto"/>
          </w:tcPr>
          <w:p w14:paraId="21EA694D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7182B2C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42120BA" w14:textId="77777777" w:rsidR="006A2FEA" w:rsidRPr="002C2B7E" w:rsidRDefault="006A2FEA" w:rsidP="006A2FEA">
            <w:pPr>
              <w:spacing w:after="0" w:line="240" w:lineRule="auto"/>
              <w:ind w:left="295" w:hanging="4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Alamat</w:t>
            </w:r>
          </w:p>
        </w:tc>
        <w:tc>
          <w:tcPr>
            <w:tcW w:w="286" w:type="dxa"/>
          </w:tcPr>
          <w:p w14:paraId="55F1427B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</w:tcPr>
          <w:p w14:paraId="23904A64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0656380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E11249B" w14:textId="77777777" w:rsidR="006A2FEA" w:rsidRPr="002C2B7E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Gedung/Lantai/Ruang/Jalan</w:t>
            </w:r>
          </w:p>
        </w:tc>
        <w:tc>
          <w:tcPr>
            <w:tcW w:w="286" w:type="dxa"/>
          </w:tcPr>
          <w:p w14:paraId="32B61DA9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F9C9D96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74A0BE54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4AFD7F5" w14:textId="77777777" w:rsidR="006A2FEA" w:rsidRPr="002C2B7E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Kota</w:t>
            </w:r>
          </w:p>
        </w:tc>
        <w:tc>
          <w:tcPr>
            <w:tcW w:w="286" w:type="dxa"/>
          </w:tcPr>
          <w:p w14:paraId="58FC9810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D627148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1383E1A9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5B2A15D" w14:textId="77777777" w:rsidR="006A2FEA" w:rsidRPr="002C2B7E" w:rsidRDefault="006A2FEA" w:rsidP="006A2FEA">
            <w:pPr>
              <w:pStyle w:val="ListParagraph"/>
              <w:spacing w:after="0" w:line="240" w:lineRule="auto"/>
              <w:ind w:left="634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Kode Pos</w:t>
            </w:r>
          </w:p>
        </w:tc>
        <w:tc>
          <w:tcPr>
            <w:tcW w:w="286" w:type="dxa"/>
          </w:tcPr>
          <w:p w14:paraId="40E54893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71DF66F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7CD471E2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574C1FF" w14:textId="25C3262F" w:rsidR="006A2FEA" w:rsidRPr="00E63425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strike/>
                <w:lang w:eastAsia="id-ID"/>
              </w:rPr>
            </w:pP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Provinsi</w:t>
            </w:r>
            <w:proofErr w:type="spellEnd"/>
          </w:p>
        </w:tc>
        <w:tc>
          <w:tcPr>
            <w:tcW w:w="286" w:type="dxa"/>
          </w:tcPr>
          <w:p w14:paraId="2B4336EB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C9EA2B2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437DE046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D21E887" w14:textId="77777777" w:rsidR="006A2FEA" w:rsidRPr="002C2B7E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Telepon 1 (kode area-telepon)</w:t>
            </w:r>
          </w:p>
        </w:tc>
        <w:tc>
          <w:tcPr>
            <w:tcW w:w="286" w:type="dxa"/>
          </w:tcPr>
          <w:p w14:paraId="18E285F2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53954FA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1FA151F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F11B505" w14:textId="77777777" w:rsidR="006A2FEA" w:rsidRPr="002C2B7E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Telepon 2 (kode area-telepon)</w:t>
            </w:r>
          </w:p>
        </w:tc>
        <w:tc>
          <w:tcPr>
            <w:tcW w:w="286" w:type="dxa"/>
          </w:tcPr>
          <w:p w14:paraId="755A679D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2845FA55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383D14BE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AD153D6" w14:textId="77777777" w:rsidR="006A2FEA" w:rsidRPr="002C2B7E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Telepon 3 (kode area-telepon)</w:t>
            </w:r>
          </w:p>
        </w:tc>
        <w:tc>
          <w:tcPr>
            <w:tcW w:w="286" w:type="dxa"/>
          </w:tcPr>
          <w:p w14:paraId="1B89DE95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32CC98E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01795EE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6300E611" w14:textId="7AB5ABEF" w:rsidR="006A2FEA" w:rsidRPr="002C2B7E" w:rsidRDefault="00405F95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795CDF"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  <w:t>E</w:t>
            </w:r>
            <w:r w:rsidRPr="00795CDF">
              <w:rPr>
                <w:rFonts w:ascii="Bookman Old Style" w:eastAsia="Times New Roman" w:hAnsi="Bookman Old Style" w:cs="Times New Roman"/>
                <w:i/>
                <w:iCs/>
                <w:lang w:val="en-US" w:eastAsia="id-ID"/>
              </w:rPr>
              <w:t>-</w:t>
            </w:r>
            <w:r w:rsidRPr="00795CDF"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  <w:t>mail</w:t>
            </w:r>
          </w:p>
        </w:tc>
        <w:tc>
          <w:tcPr>
            <w:tcW w:w="286" w:type="dxa"/>
          </w:tcPr>
          <w:p w14:paraId="3487144F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D22F763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6A2FEA" w:rsidRPr="002C2B7E" w14:paraId="2300DB6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83A2713" w14:textId="77777777" w:rsidR="006A2FEA" w:rsidRPr="005225A9" w:rsidRDefault="006A2FEA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</w:pPr>
            <w:r w:rsidRPr="005225A9">
              <w:rPr>
                <w:rFonts w:ascii="Bookman Old Style" w:eastAsia="Times New Roman" w:hAnsi="Bookman Old Style" w:cs="Times New Roman"/>
                <w:i/>
                <w:iCs/>
                <w:lang w:eastAsia="id-ID"/>
              </w:rPr>
              <w:t>Website</w:t>
            </w:r>
          </w:p>
        </w:tc>
        <w:tc>
          <w:tcPr>
            <w:tcW w:w="286" w:type="dxa"/>
          </w:tcPr>
          <w:p w14:paraId="59F9BA00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C617CE2" w14:textId="77777777" w:rsidR="006A2FEA" w:rsidRPr="002C2B7E" w:rsidRDefault="006A2FEA" w:rsidP="006A2FEA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507D7BA0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D8F973F" w14:textId="59CE433A" w:rsidR="00801CCE" w:rsidRPr="002F7337" w:rsidRDefault="00801CCE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Bidang Usaha Pendiri</w:t>
            </w:r>
          </w:p>
        </w:tc>
        <w:tc>
          <w:tcPr>
            <w:tcW w:w="286" w:type="dxa"/>
          </w:tcPr>
          <w:p w14:paraId="18AA1997" w14:textId="7DA90F70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0A47731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69A0A2FF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19B1E42" w14:textId="74C16CA0" w:rsidR="00801CCE" w:rsidRPr="002F7337" w:rsidRDefault="00801CCE" w:rsidP="006D24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Status Kepemilikan Pendiri (BUMN/Non BUMN)</w:t>
            </w:r>
          </w:p>
        </w:tc>
        <w:tc>
          <w:tcPr>
            <w:tcW w:w="286" w:type="dxa"/>
          </w:tcPr>
          <w:p w14:paraId="76E4A802" w14:textId="59C245B4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D0E535B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2C174FB1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2ED7DBE" w14:textId="77777777" w:rsidR="00801CCE" w:rsidRPr="002C2B7E" w:rsidRDefault="00801CCE" w:rsidP="006D24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lang w:eastAsia="id-ID"/>
              </w:rPr>
              <w:t>Penyelenggaraan</w:t>
            </w:r>
          </w:p>
        </w:tc>
        <w:tc>
          <w:tcPr>
            <w:tcW w:w="286" w:type="dxa"/>
          </w:tcPr>
          <w:p w14:paraId="1BFDC9E0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dashSmallGap" w:sz="4" w:space="0" w:color="auto"/>
            </w:tcBorders>
            <w:shd w:val="clear" w:color="auto" w:fill="auto"/>
          </w:tcPr>
          <w:p w14:paraId="723666EC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459C73EE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558F8C5" w14:textId="77777777" w:rsidR="00801CCE" w:rsidRPr="002C2B7E" w:rsidRDefault="00801CCE" w:rsidP="00801CCE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Kepengurusan</w:t>
            </w:r>
          </w:p>
        </w:tc>
        <w:tc>
          <w:tcPr>
            <w:tcW w:w="286" w:type="dxa"/>
          </w:tcPr>
          <w:p w14:paraId="114C4B47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shd w:val="clear" w:color="auto" w:fill="auto"/>
          </w:tcPr>
          <w:p w14:paraId="36F08EA0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3799166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E184934" w14:textId="54D9B357" w:rsidR="00801CCE" w:rsidRPr="002C2B7E" w:rsidRDefault="00801CCE" w:rsidP="006D243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Apakah terdapat perubahan </w:t>
            </w:r>
            <w:r w:rsidR="002F5253">
              <w:rPr>
                <w:rFonts w:ascii="Bookman Old Style" w:eastAsia="Times New Roman" w:hAnsi="Bookman Old Style" w:cs="Times New Roman"/>
                <w:lang w:eastAsia="id-ID"/>
              </w:rPr>
              <w:t>Pengurus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 atau perpanjangan masa jabatan </w:t>
            </w:r>
            <w:r w:rsidR="002F5253">
              <w:rPr>
                <w:rFonts w:ascii="Bookman Old Style" w:eastAsia="Times New Roman" w:hAnsi="Bookman Old Style" w:cs="Times New Roman"/>
                <w:lang w:eastAsia="id-ID"/>
              </w:rPr>
              <w:t>Pengurus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 selama periode kegiatan? </w:t>
            </w:r>
          </w:p>
        </w:tc>
        <w:tc>
          <w:tcPr>
            <w:tcW w:w="286" w:type="dxa"/>
          </w:tcPr>
          <w:p w14:paraId="24BD1E45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063EF065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16F433E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6FE353C" w14:textId="77777777" w:rsidR="00801CCE" w:rsidRPr="002C2B7E" w:rsidRDefault="00801CCE" w:rsidP="00801CCE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Jika Ya, apakah hal tersebut sudah dilaporkan kepada OJK?</w:t>
            </w:r>
          </w:p>
        </w:tc>
        <w:tc>
          <w:tcPr>
            <w:tcW w:w="286" w:type="dxa"/>
          </w:tcPr>
          <w:p w14:paraId="614CE5E8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CEE70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032DB79A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176F583" w14:textId="34149D81" w:rsidR="00801CCE" w:rsidRPr="002C2B7E" w:rsidRDefault="00801CCE" w:rsidP="006D243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Apakah </w:t>
            </w:r>
            <w:r w:rsidR="002F5253">
              <w:rPr>
                <w:rFonts w:ascii="Bookman Old Style" w:eastAsia="Times New Roman" w:hAnsi="Bookman Old Style" w:cs="Times New Roman"/>
                <w:lang w:eastAsia="id-ID"/>
              </w:rPr>
              <w:t>Pengurus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 telah mempunyai sertifikat pengetahuan dasar di bidang Dana Pensiun</w:t>
            </w:r>
          </w:p>
        </w:tc>
        <w:tc>
          <w:tcPr>
            <w:tcW w:w="286" w:type="dxa"/>
          </w:tcPr>
          <w:p w14:paraId="3BB573F6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883F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3D1ADC1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4F62F54" w14:textId="77777777" w:rsidR="00801CCE" w:rsidRPr="002C2B7E" w:rsidRDefault="00801CCE" w:rsidP="006D2431">
            <w:pPr>
              <w:numPr>
                <w:ilvl w:val="0"/>
                <w:numId w:val="10"/>
              </w:numPr>
              <w:spacing w:after="0" w:line="240" w:lineRule="auto"/>
              <w:ind w:left="845" w:hanging="284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lastRenderedPageBreak/>
              <w:t>Apakah terdapat perubahan Dewan Pengawas atau perpanjangan masa jabatan Dewan Pengawas selama periode kegiatan?</w:t>
            </w:r>
          </w:p>
        </w:tc>
        <w:tc>
          <w:tcPr>
            <w:tcW w:w="286" w:type="dxa"/>
          </w:tcPr>
          <w:p w14:paraId="138266BC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BFD23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1CCE" w:rsidRPr="002C2B7E" w14:paraId="379C112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A7A36EC" w14:textId="77777777" w:rsidR="00801CCE" w:rsidRPr="002C2B7E" w:rsidRDefault="00801CCE" w:rsidP="00801CCE">
            <w:pPr>
              <w:spacing w:after="0" w:line="240" w:lineRule="auto"/>
              <w:ind w:leftChars="384" w:left="84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Jika Ya, apakah hal tersebut sudah dilaporkan kepada OJK?</w:t>
            </w:r>
          </w:p>
        </w:tc>
        <w:tc>
          <w:tcPr>
            <w:tcW w:w="286" w:type="dxa"/>
          </w:tcPr>
          <w:p w14:paraId="4D99CA09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8DFE" w14:textId="77777777" w:rsidR="00801CCE" w:rsidRPr="002C2B7E" w:rsidRDefault="00801CCE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B1B0FC9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81E920F" w14:textId="2E73D098" w:rsidR="00800D44" w:rsidRPr="002F7337" w:rsidRDefault="00800D44" w:rsidP="006D2431">
            <w:pPr>
              <w:numPr>
                <w:ilvl w:val="0"/>
                <w:numId w:val="10"/>
              </w:numPr>
              <w:spacing w:after="0" w:line="240" w:lineRule="auto"/>
              <w:ind w:left="845" w:hanging="284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Apakah jumlah dan komposisi </w:t>
            </w:r>
            <w:r w:rsidR="00C21781">
              <w:rPr>
                <w:rFonts w:ascii="Bookman Old Style" w:eastAsia="Times New Roman" w:hAnsi="Bookman Old Style" w:cs="Times New Roman"/>
                <w:lang w:eastAsia="id-ID"/>
              </w:rPr>
              <w:t>Pengurus</w:t>
            </w: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 dan Dewan Pengawas sudah sesuai dengan PDP dan peraturan perundang-undangan di bidang Dana Pensiun?</w:t>
            </w:r>
          </w:p>
        </w:tc>
        <w:tc>
          <w:tcPr>
            <w:tcW w:w="286" w:type="dxa"/>
          </w:tcPr>
          <w:p w14:paraId="47D65078" w14:textId="77777777" w:rsidR="00800D44" w:rsidRPr="002C2B7E" w:rsidRDefault="00800D44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9F1BA" w14:textId="77777777" w:rsidR="00800D44" w:rsidRPr="002C2B7E" w:rsidRDefault="00800D44" w:rsidP="00801CC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1F210D7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DECF3BB" w14:textId="6787DF19" w:rsidR="00800D44" w:rsidRPr="002F7337" w:rsidRDefault="00800D44" w:rsidP="006D2431">
            <w:pPr>
              <w:numPr>
                <w:ilvl w:val="0"/>
                <w:numId w:val="10"/>
              </w:numPr>
              <w:spacing w:after="0" w:line="240" w:lineRule="auto"/>
              <w:ind w:left="845" w:hanging="284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Apakah </w:t>
            </w:r>
            <w:r w:rsidR="00C21781">
              <w:rPr>
                <w:rFonts w:ascii="Bookman Old Style" w:eastAsia="Times New Roman" w:hAnsi="Bookman Old Style" w:cs="Times New Roman"/>
                <w:lang w:eastAsia="id-ID"/>
              </w:rPr>
              <w:t>Pengurus</w:t>
            </w: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 telah mempunyai </w:t>
            </w:r>
            <w:r w:rsidR="006F1E17"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sertifikat </w:t>
            </w:r>
            <w:r w:rsidR="00A815D4" w:rsidRPr="002F7337">
              <w:rPr>
                <w:rFonts w:ascii="Bookman Old Style" w:eastAsia="Times New Roman" w:hAnsi="Bookman Old Style" w:cs="Times New Roman"/>
                <w:lang w:eastAsia="id-ID"/>
              </w:rPr>
              <w:t>bidang investasi dan/atau manajemen risiko?</w:t>
            </w:r>
          </w:p>
        </w:tc>
        <w:tc>
          <w:tcPr>
            <w:tcW w:w="286" w:type="dxa"/>
          </w:tcPr>
          <w:p w14:paraId="364F2E9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A3E3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5B0876" w:rsidRPr="002C2B7E" w14:paraId="0E0753A2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3A10E7D4" w14:textId="18A95728" w:rsidR="005B0876" w:rsidRPr="002F7337" w:rsidRDefault="005B0876" w:rsidP="006D2431">
            <w:pPr>
              <w:numPr>
                <w:ilvl w:val="0"/>
                <w:numId w:val="10"/>
              </w:numPr>
              <w:spacing w:after="0" w:line="240" w:lineRule="auto"/>
              <w:ind w:left="845" w:hanging="284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Apakah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pegawai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yang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membidangi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investasi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telah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mempunyai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sertifikat </w:t>
            </w:r>
            <w:r w:rsidR="00A815D4" w:rsidRPr="002F7337">
              <w:rPr>
                <w:rFonts w:ascii="Bookman Old Style" w:eastAsia="Times New Roman" w:hAnsi="Bookman Old Style" w:cs="Times New Roman"/>
                <w:lang w:eastAsia="id-ID"/>
              </w:rPr>
              <w:t>bidang investasi</w:t>
            </w:r>
            <w:r w:rsidR="00A815D4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r w:rsidR="00A815D4" w:rsidRPr="002F7337">
              <w:rPr>
                <w:rFonts w:ascii="Bookman Old Style" w:eastAsia="Times New Roman" w:hAnsi="Bookman Old Style" w:cs="Times New Roman"/>
                <w:lang w:eastAsia="id-ID"/>
              </w:rPr>
              <w:t>dan/atau manajemen risiko</w:t>
            </w:r>
            <w:r w:rsidR="00A815D4">
              <w:rPr>
                <w:rFonts w:ascii="Bookman Old Style" w:eastAsia="Times New Roman" w:hAnsi="Bookman Old Style" w:cs="Times New Roman"/>
                <w:lang w:val="en-US" w:eastAsia="id-ID"/>
              </w:rPr>
              <w:t>?</w:t>
            </w:r>
          </w:p>
        </w:tc>
        <w:tc>
          <w:tcPr>
            <w:tcW w:w="286" w:type="dxa"/>
          </w:tcPr>
          <w:p w14:paraId="359A7CF8" w14:textId="77777777" w:rsidR="005B0876" w:rsidRPr="002C2B7E" w:rsidRDefault="005B0876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8FE7B" w14:textId="77777777" w:rsidR="005B0876" w:rsidRPr="002C2B7E" w:rsidRDefault="005B0876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AC0336" w:rsidRPr="002C2B7E" w14:paraId="1E794B22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BFD1C37" w14:textId="580CEA07" w:rsidR="00AC0336" w:rsidRDefault="00AC0336" w:rsidP="006D2431">
            <w:pPr>
              <w:numPr>
                <w:ilvl w:val="0"/>
                <w:numId w:val="10"/>
              </w:numPr>
              <w:spacing w:after="0" w:line="240" w:lineRule="auto"/>
              <w:ind w:left="845" w:hanging="284"/>
              <w:contextualSpacing/>
              <w:jc w:val="both"/>
              <w:rPr>
                <w:rFonts w:ascii="Bookman Old Style" w:eastAsia="Times New Roman" w:hAnsi="Bookman Old Style" w:cs="Times New Roman"/>
                <w:lang w:val="en-US" w:eastAsia="id-ID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A</w:t>
            </w:r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pakah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Pengurus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atau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pegawai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yang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membidangi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>investasi</w:t>
            </w:r>
            <w:proofErr w:type="spellEnd"/>
            <w:r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telah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memiliki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sertifikasi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profesi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di </w:t>
            </w:r>
            <w:proofErr w:type="spellStart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>bidang</w:t>
            </w:r>
            <w:proofErr w:type="spellEnd"/>
            <w:r w:rsidRPr="00AC0336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pasar modal</w:t>
            </w:r>
            <w:r>
              <w:rPr>
                <w:rFonts w:ascii="Bookman Old Style" w:eastAsia="Times New Roman" w:hAnsi="Bookman Old Style" w:cs="Times New Roman"/>
                <w:lang w:val="en-US" w:eastAsia="id-ID"/>
              </w:rPr>
              <w:t>?</w:t>
            </w:r>
          </w:p>
        </w:tc>
        <w:tc>
          <w:tcPr>
            <w:tcW w:w="286" w:type="dxa"/>
          </w:tcPr>
          <w:p w14:paraId="483040D2" w14:textId="77777777" w:rsidR="00AC0336" w:rsidRPr="002C2B7E" w:rsidRDefault="00AC0336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3A621" w14:textId="77777777" w:rsidR="00AC0336" w:rsidRPr="002C2B7E" w:rsidRDefault="00AC0336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C469BAF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94A003E" w14:textId="77777777" w:rsidR="00800D44" w:rsidRPr="002F7337" w:rsidRDefault="00800D44" w:rsidP="00800D44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Jumlah Karyawan Dana Pensiun Berdasarkan Tingkat Pendidikan</w:t>
            </w:r>
          </w:p>
        </w:tc>
        <w:tc>
          <w:tcPr>
            <w:tcW w:w="286" w:type="dxa"/>
          </w:tcPr>
          <w:p w14:paraId="26F841E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1D04629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E41252A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BCF7332" w14:textId="77777777" w:rsidR="00800D44" w:rsidRPr="002F7337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SD</w:t>
            </w:r>
          </w:p>
        </w:tc>
        <w:tc>
          <w:tcPr>
            <w:tcW w:w="286" w:type="dxa"/>
          </w:tcPr>
          <w:p w14:paraId="7083313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7403BB9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7F66C8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43B9FD7" w14:textId="77777777" w:rsidR="00800D44" w:rsidRPr="002F7337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SMP</w:t>
            </w:r>
          </w:p>
        </w:tc>
        <w:tc>
          <w:tcPr>
            <w:tcW w:w="286" w:type="dxa"/>
          </w:tcPr>
          <w:p w14:paraId="6E6FBDF0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6A14A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4C8AF9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3AE25F3" w14:textId="59B6C78B" w:rsidR="00800D44" w:rsidRPr="002F7337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SMA</w:t>
            </w:r>
          </w:p>
        </w:tc>
        <w:tc>
          <w:tcPr>
            <w:tcW w:w="286" w:type="dxa"/>
          </w:tcPr>
          <w:p w14:paraId="0AF2AA08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1A4B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948E13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205D72D" w14:textId="77777777" w:rsidR="00800D44" w:rsidRPr="002C2B7E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Diploma</w:t>
            </w:r>
          </w:p>
        </w:tc>
        <w:tc>
          <w:tcPr>
            <w:tcW w:w="286" w:type="dxa"/>
          </w:tcPr>
          <w:p w14:paraId="651CBB9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FBB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6A1DC2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BF3BC24" w14:textId="77777777" w:rsidR="00800D44" w:rsidRPr="002C2B7E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S1</w:t>
            </w:r>
          </w:p>
        </w:tc>
        <w:tc>
          <w:tcPr>
            <w:tcW w:w="286" w:type="dxa"/>
          </w:tcPr>
          <w:p w14:paraId="2085726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3355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25216B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A8717E3" w14:textId="77777777" w:rsidR="00800D44" w:rsidRPr="002C2B7E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S2</w:t>
            </w:r>
          </w:p>
        </w:tc>
        <w:tc>
          <w:tcPr>
            <w:tcW w:w="286" w:type="dxa"/>
          </w:tcPr>
          <w:p w14:paraId="4BAC2BE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CAE2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C37A53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23D35D3" w14:textId="77777777" w:rsidR="00800D44" w:rsidRPr="002C2B7E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S3</w:t>
            </w:r>
          </w:p>
        </w:tc>
        <w:tc>
          <w:tcPr>
            <w:tcW w:w="286" w:type="dxa"/>
          </w:tcPr>
          <w:p w14:paraId="3146E25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81F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01499BB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DCA0991" w14:textId="77777777" w:rsidR="00800D44" w:rsidRPr="002C2B7E" w:rsidRDefault="00800D44" w:rsidP="00800D44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Total</w:t>
            </w:r>
          </w:p>
        </w:tc>
        <w:tc>
          <w:tcPr>
            <w:tcW w:w="286" w:type="dxa"/>
          </w:tcPr>
          <w:p w14:paraId="2ADDF0A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6A6AA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DD875D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F60C2A9" w14:textId="63490530" w:rsidR="00800D44" w:rsidRPr="002C2B7E" w:rsidRDefault="00800D44" w:rsidP="00800D44">
            <w:pPr>
              <w:numPr>
                <w:ilvl w:val="1"/>
                <w:numId w:val="2"/>
              </w:numPr>
              <w:spacing w:after="0" w:line="240" w:lineRule="auto"/>
              <w:ind w:left="561" w:hanging="283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Daftar Nama dan </w:t>
            </w:r>
            <w:r w:rsidRPr="00982E78">
              <w:rPr>
                <w:rFonts w:ascii="Bookman Old Style" w:eastAsia="Times New Roman" w:hAnsi="Bookman Old Style" w:cs="Times New Roman"/>
                <w:bCs/>
                <w:lang w:eastAsia="id-ID"/>
              </w:rPr>
              <w:t>Jabatan Karyawan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 Dana Pensiun yang Berada dibawah Struktur Organisasi </w:t>
            </w:r>
            <w:r w:rsidR="00C21781">
              <w:rPr>
                <w:rFonts w:ascii="Bookman Old Style" w:eastAsia="Times New Roman" w:hAnsi="Bookman Old Style" w:cs="Times New Roman"/>
                <w:lang w:eastAsia="id-ID"/>
              </w:rPr>
              <w:t>Pengurus</w:t>
            </w:r>
          </w:p>
          <w:p w14:paraId="715A69D5" w14:textId="77777777" w:rsidR="00800D44" w:rsidRPr="002C2B7E" w:rsidRDefault="00800D44" w:rsidP="00800D44">
            <w:pPr>
              <w:numPr>
                <w:ilvl w:val="1"/>
                <w:numId w:val="2"/>
              </w:numPr>
              <w:spacing w:after="0" w:line="240" w:lineRule="auto"/>
              <w:ind w:left="561" w:hanging="283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Pengguna Jasa Pihak Ketiga:</w:t>
            </w:r>
          </w:p>
        </w:tc>
        <w:tc>
          <w:tcPr>
            <w:tcW w:w="286" w:type="dxa"/>
          </w:tcPr>
          <w:p w14:paraId="349AF47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tbl>
            <w:tblPr>
              <w:tblStyle w:val="TableGrid"/>
              <w:tblW w:w="4355" w:type="dxa"/>
              <w:tblLook w:val="04A0" w:firstRow="1" w:lastRow="0" w:firstColumn="1" w:lastColumn="0" w:noHBand="0" w:noVBand="1"/>
            </w:tblPr>
            <w:tblGrid>
              <w:gridCol w:w="573"/>
              <w:gridCol w:w="1682"/>
              <w:gridCol w:w="2100"/>
            </w:tblGrid>
            <w:tr w:rsidR="00800D44" w:rsidRPr="002C2B7E" w14:paraId="55DDFE18" w14:textId="77777777" w:rsidTr="00CB137C">
              <w:tc>
                <w:tcPr>
                  <w:tcW w:w="658" w:type="pct"/>
                </w:tcPr>
                <w:p w14:paraId="46158584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  <w:r w:rsidRPr="002C2B7E">
                    <w:rPr>
                      <w:rFonts w:ascii="Bookman Old Style" w:eastAsia="Times New Roman" w:hAnsi="Bookman Old Style" w:cs="Times New Roman"/>
                      <w:lang w:eastAsia="id-ID"/>
                    </w:rPr>
                    <w:t>No.</w:t>
                  </w:r>
                </w:p>
              </w:tc>
              <w:tc>
                <w:tcPr>
                  <w:tcW w:w="1931" w:type="pct"/>
                </w:tcPr>
                <w:p w14:paraId="42AFFE8E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  <w:r w:rsidRPr="002C2B7E">
                    <w:rPr>
                      <w:rFonts w:ascii="Bookman Old Style" w:eastAsia="Times New Roman" w:hAnsi="Bookman Old Style" w:cs="Times New Roman"/>
                      <w:lang w:eastAsia="id-ID"/>
                    </w:rPr>
                    <w:t>Nama</w:t>
                  </w:r>
                </w:p>
              </w:tc>
              <w:tc>
                <w:tcPr>
                  <w:tcW w:w="2411" w:type="pct"/>
                </w:tcPr>
                <w:p w14:paraId="74C5731C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  <w:r w:rsidRPr="002C2B7E">
                    <w:rPr>
                      <w:rFonts w:ascii="Bookman Old Style" w:eastAsia="Times New Roman" w:hAnsi="Bookman Old Style" w:cs="Times New Roman"/>
                      <w:lang w:eastAsia="id-ID"/>
                    </w:rPr>
                    <w:t>Jabatan</w:t>
                  </w:r>
                </w:p>
              </w:tc>
            </w:tr>
            <w:tr w:rsidR="00800D44" w:rsidRPr="002C2B7E" w14:paraId="0E1026BA" w14:textId="77777777" w:rsidTr="00CB137C">
              <w:tc>
                <w:tcPr>
                  <w:tcW w:w="658" w:type="pct"/>
                </w:tcPr>
                <w:p w14:paraId="4069C18D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1931" w:type="pct"/>
                </w:tcPr>
                <w:p w14:paraId="3433081A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2411" w:type="pct"/>
                </w:tcPr>
                <w:p w14:paraId="24CAAB08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</w:tr>
            <w:tr w:rsidR="00800D44" w:rsidRPr="002C2B7E" w14:paraId="206980E9" w14:textId="77777777" w:rsidTr="00CB137C">
              <w:tc>
                <w:tcPr>
                  <w:tcW w:w="658" w:type="pct"/>
                </w:tcPr>
                <w:p w14:paraId="1CAA78BA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1931" w:type="pct"/>
                </w:tcPr>
                <w:p w14:paraId="52E6322A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2411" w:type="pct"/>
                </w:tcPr>
                <w:p w14:paraId="641F50BE" w14:textId="77777777" w:rsidR="00800D44" w:rsidRPr="002C2B7E" w:rsidRDefault="00800D44" w:rsidP="00800D44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</w:tr>
          </w:tbl>
          <w:p w14:paraId="37A2064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A743CE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42E7A79" w14:textId="77777777" w:rsidR="00800D44" w:rsidRPr="002C2B7E" w:rsidRDefault="00800D44" w:rsidP="006D243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Dana Pensiun menggunakan jasa pihak lain untuk mengelola administrasi kepesertaan?</w:t>
            </w:r>
          </w:p>
        </w:tc>
        <w:tc>
          <w:tcPr>
            <w:tcW w:w="286" w:type="dxa"/>
          </w:tcPr>
          <w:p w14:paraId="161D4FF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7D91B90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6D3C62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850369E" w14:textId="39A9C535" w:rsidR="00800D44" w:rsidRPr="002C2B7E" w:rsidRDefault="00800D44" w:rsidP="00800D44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Jika Ya, </w:t>
            </w:r>
            <w:proofErr w:type="spellStart"/>
            <w:r w:rsidRPr="002F7337">
              <w:rPr>
                <w:rFonts w:ascii="Bookman Old Style" w:eastAsia="Times New Roman" w:hAnsi="Bookman Old Style" w:cs="Times New Roman"/>
                <w:lang w:val="en-US" w:eastAsia="id-ID"/>
              </w:rPr>
              <w:t>i</w:t>
            </w:r>
            <w:proofErr w:type="spellEnd"/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 xml:space="preserve">si 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informasi nama Pengelola administrasi kepesertaan:</w:t>
            </w:r>
          </w:p>
        </w:tc>
        <w:tc>
          <w:tcPr>
            <w:tcW w:w="286" w:type="dxa"/>
          </w:tcPr>
          <w:p w14:paraId="784C0BA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186932E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2321DE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564A885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6" w:type="dxa"/>
          </w:tcPr>
          <w:p w14:paraId="11A1C99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06BE6B96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366CE9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67B1FA89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6" w:type="dxa"/>
          </w:tcPr>
          <w:p w14:paraId="31E54EE2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00A4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6B10AB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6A0F2774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6" w:type="dxa"/>
          </w:tcPr>
          <w:p w14:paraId="62696F5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26E60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7B6147E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0F46D37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6" w:type="dxa"/>
          </w:tcPr>
          <w:p w14:paraId="2C0EAEF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A5D32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905E8A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6F3CEAA1" w14:textId="72A7E1D6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6" w:type="dxa"/>
          </w:tcPr>
          <w:p w14:paraId="0F021FE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F56E8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33298FF2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B8F35CD" w14:textId="77777777" w:rsidR="00800D44" w:rsidRPr="002C2B7E" w:rsidRDefault="00800D44" w:rsidP="006D243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lastRenderedPageBreak/>
              <w:t>Apakah Dana Pensiun menggunakan jasa pihak lain untuk menitipkan dokumen kepemilikan kekayaan</w:t>
            </w:r>
          </w:p>
        </w:tc>
        <w:tc>
          <w:tcPr>
            <w:tcW w:w="286" w:type="dxa"/>
          </w:tcPr>
          <w:p w14:paraId="500FE2E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05AD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27BCB2F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C840656" w14:textId="52F2CEC1" w:rsidR="00800D44" w:rsidRPr="002C2B7E" w:rsidRDefault="00800D44" w:rsidP="00800D44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 xml:space="preserve">Jika </w:t>
            </w: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Ya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, isi informasi nama penerima titipan yang digunakan</w:t>
            </w:r>
          </w:p>
        </w:tc>
        <w:tc>
          <w:tcPr>
            <w:tcW w:w="286" w:type="dxa"/>
          </w:tcPr>
          <w:p w14:paraId="4FF3FFC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5EA7B29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39EE37E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22EB2F9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6" w:type="dxa"/>
          </w:tcPr>
          <w:p w14:paraId="1494DFB0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2E5625A0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AA7B22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2E45FE9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6" w:type="dxa"/>
          </w:tcPr>
          <w:p w14:paraId="0E4014D6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C092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2DB1A13A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E6A303F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6" w:type="dxa"/>
          </w:tcPr>
          <w:p w14:paraId="2AC9D5E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0B44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24BDC7B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282EAD7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6" w:type="dxa"/>
          </w:tcPr>
          <w:p w14:paraId="4377F97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B4A3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3511CA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35617C0" w14:textId="2D8FD4B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6" w:type="dxa"/>
          </w:tcPr>
          <w:p w14:paraId="08D9FC0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F91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FED858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95CB4CA" w14:textId="77777777" w:rsidR="00800D44" w:rsidRPr="002C2B7E" w:rsidRDefault="00800D44" w:rsidP="006D243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Dana Pensiun menggunakan jasa Manajer Investasi?</w:t>
            </w:r>
          </w:p>
        </w:tc>
        <w:tc>
          <w:tcPr>
            <w:tcW w:w="286" w:type="dxa"/>
          </w:tcPr>
          <w:p w14:paraId="549084A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D90E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3BB2B7E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6294790" w14:textId="5E095B99" w:rsidR="00800D44" w:rsidRPr="002C2B7E" w:rsidRDefault="00800D44" w:rsidP="00800D44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Jika </w:t>
            </w: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Ya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, isi daftar nama Manajer Investasi yang digunakan (urutkan berdasarkan porsi aset yang dikelola)</w:t>
            </w:r>
          </w:p>
        </w:tc>
        <w:tc>
          <w:tcPr>
            <w:tcW w:w="286" w:type="dxa"/>
          </w:tcPr>
          <w:p w14:paraId="28AB5B3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50D8442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AEC592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E803168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6" w:type="dxa"/>
          </w:tcPr>
          <w:p w14:paraId="66F411D6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3C5D1B4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6408BA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3824BEED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6" w:type="dxa"/>
          </w:tcPr>
          <w:p w14:paraId="74BD65C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79CA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2ADC65EA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53A643B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6" w:type="dxa"/>
          </w:tcPr>
          <w:p w14:paraId="2C23E7C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E930E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A5AFF6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643E9627" w14:textId="77777777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6" w:type="dxa"/>
          </w:tcPr>
          <w:p w14:paraId="50132F5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AF9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A0956CB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005E9D0" w14:textId="01E041A2" w:rsidR="00800D44" w:rsidRPr="002C2B7E" w:rsidRDefault="00800D44" w:rsidP="00800D44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6" w:type="dxa"/>
          </w:tcPr>
          <w:p w14:paraId="2DE7BC0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484D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47B8E1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2D4D3AE" w14:textId="77777777" w:rsidR="00800D44" w:rsidRPr="002C2B7E" w:rsidRDefault="00800D44" w:rsidP="006D243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Dana Pensiun menggunakan jasa Penilai?</w:t>
            </w:r>
          </w:p>
        </w:tc>
        <w:tc>
          <w:tcPr>
            <w:tcW w:w="286" w:type="dxa"/>
          </w:tcPr>
          <w:p w14:paraId="59C9774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BA0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06DD234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305F9FE" w14:textId="6DE50896" w:rsidR="00800D44" w:rsidRPr="002C2B7E" w:rsidRDefault="00800D44" w:rsidP="00800D44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 xml:space="preserve">Jika </w:t>
            </w: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Ya</w:t>
            </w: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, isi informasi daftar Penilai yang digunakan:</w:t>
            </w:r>
          </w:p>
        </w:tc>
        <w:tc>
          <w:tcPr>
            <w:tcW w:w="286" w:type="dxa"/>
          </w:tcPr>
          <w:p w14:paraId="57545A9E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5A2534F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D8EB8C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025F2FF" w14:textId="77777777" w:rsidR="00800D44" w:rsidRPr="002C2B7E" w:rsidRDefault="00800D44" w:rsidP="00800D44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6" w:type="dxa"/>
          </w:tcPr>
          <w:p w14:paraId="7AE8263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370FA08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449E66B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752B02A" w14:textId="77777777" w:rsidR="00800D44" w:rsidRPr="002C2B7E" w:rsidRDefault="00800D44" w:rsidP="00800D44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6" w:type="dxa"/>
          </w:tcPr>
          <w:p w14:paraId="5A3CEC0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F89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812CD2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2197E0C" w14:textId="77777777" w:rsidR="00800D44" w:rsidRPr="002C2B7E" w:rsidRDefault="00800D44" w:rsidP="00800D44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6" w:type="dxa"/>
          </w:tcPr>
          <w:p w14:paraId="370570D8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6EA2E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9566695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4549D2C" w14:textId="77777777" w:rsidR="00800D44" w:rsidRPr="002C2B7E" w:rsidRDefault="00800D44" w:rsidP="00800D44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6" w:type="dxa"/>
          </w:tcPr>
          <w:p w14:paraId="3D1E525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A882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3B723A73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2AA4C3B" w14:textId="13428C77" w:rsidR="00800D44" w:rsidRPr="002C2B7E" w:rsidRDefault="00800D44" w:rsidP="00800D44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6" w:type="dxa"/>
          </w:tcPr>
          <w:p w14:paraId="5A3B2EB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B7CD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5FA39E7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19F96D7A" w14:textId="77777777" w:rsidR="00800D44" w:rsidRPr="002C2B7E" w:rsidRDefault="00800D44" w:rsidP="00800D44">
            <w:pPr>
              <w:numPr>
                <w:ilvl w:val="1"/>
                <w:numId w:val="2"/>
              </w:numPr>
              <w:spacing w:after="0" w:line="240" w:lineRule="auto"/>
              <w:ind w:left="561" w:hanging="283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Iuran</w:t>
            </w:r>
          </w:p>
        </w:tc>
        <w:tc>
          <w:tcPr>
            <w:tcW w:w="286" w:type="dxa"/>
          </w:tcPr>
          <w:p w14:paraId="10E9B13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703FADC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73116EF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B8C3CF0" w14:textId="77777777" w:rsidR="00800D44" w:rsidRPr="002C2B7E" w:rsidRDefault="00800D44" w:rsidP="006D243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Pemberi Kerja membayar iuran tepat jumlah?</w:t>
            </w:r>
          </w:p>
        </w:tc>
        <w:tc>
          <w:tcPr>
            <w:tcW w:w="286" w:type="dxa"/>
          </w:tcPr>
          <w:p w14:paraId="4E0AC43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0E1643B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7463024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1497292" w14:textId="77777777" w:rsidR="00800D44" w:rsidRPr="002C2B7E" w:rsidRDefault="00800D44" w:rsidP="006D243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Pemberi Kerja membayar iuran tepat waktu?</w:t>
            </w:r>
          </w:p>
        </w:tc>
        <w:tc>
          <w:tcPr>
            <w:tcW w:w="286" w:type="dxa"/>
          </w:tcPr>
          <w:p w14:paraId="79BCF0C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ED74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DC6CDD5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5AC715B4" w14:textId="0C67F518" w:rsidR="00800D44" w:rsidRPr="002C2B7E" w:rsidRDefault="00800D44" w:rsidP="006D243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terdapat iuran sukarela dari Peserta?</w:t>
            </w:r>
          </w:p>
        </w:tc>
        <w:tc>
          <w:tcPr>
            <w:tcW w:w="286" w:type="dxa"/>
          </w:tcPr>
          <w:p w14:paraId="22988A6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A6D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2E0A220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C07173E" w14:textId="0B624470" w:rsidR="00800D44" w:rsidRPr="002C2B7E" w:rsidRDefault="00800D44" w:rsidP="00800D44">
            <w:pPr>
              <w:numPr>
                <w:ilvl w:val="1"/>
                <w:numId w:val="2"/>
              </w:numPr>
              <w:spacing w:after="0" w:line="240" w:lineRule="auto"/>
              <w:ind w:left="561" w:hanging="283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Manfaat Lain</w:t>
            </w:r>
          </w:p>
        </w:tc>
        <w:tc>
          <w:tcPr>
            <w:tcW w:w="286" w:type="dxa"/>
          </w:tcPr>
          <w:p w14:paraId="47137B1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51660BD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211BC04" w14:textId="77777777" w:rsidTr="004B5F5E">
        <w:trPr>
          <w:trHeight w:val="805"/>
        </w:trPr>
        <w:tc>
          <w:tcPr>
            <w:tcW w:w="4142" w:type="dxa"/>
            <w:shd w:val="clear" w:color="auto" w:fill="auto"/>
          </w:tcPr>
          <w:p w14:paraId="2E1135FD" w14:textId="21F45A6D" w:rsidR="00800D44" w:rsidRPr="002C2B7E" w:rsidRDefault="00800D44" w:rsidP="00800D44">
            <w:pPr>
              <w:spacing w:after="0" w:line="240" w:lineRule="auto"/>
              <w:ind w:left="561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Dana Pensiun menyelenggarakan program Manfaat Lain bagi Peserta?</w:t>
            </w:r>
          </w:p>
        </w:tc>
        <w:tc>
          <w:tcPr>
            <w:tcW w:w="286" w:type="dxa"/>
          </w:tcPr>
          <w:p w14:paraId="6550FDA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6F1EF7B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0370CF0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7AB18B06" w14:textId="77777777" w:rsidR="00800D44" w:rsidRPr="002C2B7E" w:rsidRDefault="00800D44" w:rsidP="00800D44">
            <w:pPr>
              <w:numPr>
                <w:ilvl w:val="1"/>
                <w:numId w:val="2"/>
              </w:numPr>
              <w:spacing w:after="0" w:line="240" w:lineRule="auto"/>
              <w:ind w:left="561" w:hanging="283"/>
              <w:contextualSpacing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Investasi</w:t>
            </w:r>
          </w:p>
        </w:tc>
        <w:tc>
          <w:tcPr>
            <w:tcW w:w="286" w:type="dxa"/>
          </w:tcPr>
          <w:p w14:paraId="082F5CFE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1C0F40D6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2E0FC06D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AF819B2" w14:textId="084A6ECC" w:rsidR="00800D44" w:rsidRPr="002C2B7E" w:rsidRDefault="00800D44" w:rsidP="006D243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kegiatan investasi selama periode laporan sesuai dengan ketentuan peraturan perundang-undangan?</w:t>
            </w:r>
          </w:p>
        </w:tc>
        <w:tc>
          <w:tcPr>
            <w:tcW w:w="286" w:type="dxa"/>
          </w:tcPr>
          <w:p w14:paraId="0AFE9896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64305A9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2E4C1D1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2D55D537" w14:textId="0ED24306" w:rsidR="00A233F8" w:rsidRPr="004B5F5E" w:rsidRDefault="004B5F5E" w:rsidP="006D243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val="en-US" w:eastAsia="id-ID"/>
              </w:rPr>
            </w:pP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lastRenderedPageBreak/>
              <w:t>Apakah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informasi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mengenai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investasi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telah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disampaikan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kepada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proofErr w:type="spellStart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peserta</w:t>
            </w:r>
            <w:proofErr w:type="spellEnd"/>
            <w:r w:rsidRPr="004B5F5E">
              <w:rPr>
                <w:rFonts w:ascii="Bookman Old Style" w:eastAsia="Times New Roman" w:hAnsi="Bookman Old Style" w:cs="Times New Roman"/>
                <w:lang w:val="en-US" w:eastAsia="id-ID"/>
              </w:rPr>
              <w:t>?</w:t>
            </w:r>
          </w:p>
        </w:tc>
        <w:tc>
          <w:tcPr>
            <w:tcW w:w="286" w:type="dxa"/>
          </w:tcPr>
          <w:p w14:paraId="50E15A9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761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45100CE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4CEC6623" w14:textId="77777777" w:rsidR="00800D44" w:rsidRPr="002C2B7E" w:rsidRDefault="00800D44" w:rsidP="00800D44">
            <w:pPr>
              <w:numPr>
                <w:ilvl w:val="1"/>
                <w:numId w:val="2"/>
              </w:numPr>
              <w:spacing w:after="0" w:line="240" w:lineRule="auto"/>
              <w:ind w:left="561" w:hanging="283"/>
              <w:contextualSpacing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Tata Kelola</w:t>
            </w:r>
          </w:p>
        </w:tc>
        <w:tc>
          <w:tcPr>
            <w:tcW w:w="286" w:type="dxa"/>
          </w:tcPr>
          <w:p w14:paraId="24172642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auto"/>
          </w:tcPr>
          <w:p w14:paraId="272367C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4DC427F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0298AB91" w14:textId="77777777" w:rsidR="00800D44" w:rsidRPr="002C2B7E" w:rsidRDefault="00800D44" w:rsidP="006D243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Dana Pensiun mempunyai Pedoman Tata Kelola Dana Pensiun?</w:t>
            </w:r>
          </w:p>
        </w:tc>
        <w:tc>
          <w:tcPr>
            <w:tcW w:w="286" w:type="dxa"/>
          </w:tcPr>
          <w:p w14:paraId="35FA8D2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bottom w:val="single" w:sz="4" w:space="0" w:color="auto"/>
            </w:tcBorders>
            <w:shd w:val="clear" w:color="auto" w:fill="auto"/>
          </w:tcPr>
          <w:p w14:paraId="6805E2D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01FC756" w14:textId="77777777" w:rsidTr="004B5F5E">
        <w:trPr>
          <w:trHeight w:val="300"/>
        </w:trPr>
        <w:tc>
          <w:tcPr>
            <w:tcW w:w="4142" w:type="dxa"/>
            <w:shd w:val="clear" w:color="auto" w:fill="auto"/>
            <w:hideMark/>
          </w:tcPr>
          <w:p w14:paraId="50EFEDA8" w14:textId="77777777" w:rsidR="00800D44" w:rsidRPr="002C2B7E" w:rsidRDefault="00800D44" w:rsidP="006D243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Apakah Dana Pensiun telah menerapkan Tata Kelola Dana Pensiun?</w:t>
            </w:r>
          </w:p>
        </w:tc>
        <w:tc>
          <w:tcPr>
            <w:tcW w:w="286" w:type="dxa"/>
          </w:tcPr>
          <w:p w14:paraId="1F7D38F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F745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4606B0" w:rsidRPr="002C2B7E" w14:paraId="572DD381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26F7C95" w14:textId="1417E271" w:rsidR="004606B0" w:rsidRPr="002F7337" w:rsidRDefault="004606B0" w:rsidP="006D243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F7337">
              <w:rPr>
                <w:rFonts w:ascii="Bookman Old Style" w:eastAsia="Times New Roman" w:hAnsi="Bookman Old Style" w:cs="Times New Roman"/>
                <w:lang w:eastAsia="id-ID"/>
              </w:rPr>
              <w:t>Informasi Nomor dan Tanggal/Bulan/Tahun Penetapan Pedoman Tata Kelola</w:t>
            </w:r>
          </w:p>
        </w:tc>
        <w:tc>
          <w:tcPr>
            <w:tcW w:w="286" w:type="dxa"/>
          </w:tcPr>
          <w:p w14:paraId="3A0B6534" w14:textId="77777777" w:rsidR="004606B0" w:rsidRPr="002C2B7E" w:rsidRDefault="004606B0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4625" w14:textId="77777777" w:rsidR="004606B0" w:rsidRPr="002C2B7E" w:rsidRDefault="004606B0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3BF2C8C4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3E2F06E2" w14:textId="47B45E3B" w:rsidR="00800D44" w:rsidRPr="002C2B7E" w:rsidRDefault="00800D44" w:rsidP="006D24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lang w:eastAsia="id-ID"/>
              </w:rPr>
              <w:t>Kepesertaan Dana Pensiun</w:t>
            </w:r>
          </w:p>
        </w:tc>
        <w:tc>
          <w:tcPr>
            <w:tcW w:w="286" w:type="dxa"/>
          </w:tcPr>
          <w:p w14:paraId="2D27E15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DC81C" w14:textId="77777777" w:rsidR="00800D44" w:rsidRPr="00746A2D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FFFFFF" w:themeColor="background1"/>
                <w:lang w:eastAsia="id-ID"/>
              </w:rPr>
            </w:pPr>
          </w:p>
        </w:tc>
      </w:tr>
      <w:tr w:rsidR="00800D44" w:rsidRPr="002C2B7E" w14:paraId="2DD5431A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C0CE4F0" w14:textId="77777777" w:rsidR="00800D44" w:rsidRPr="002C2B7E" w:rsidRDefault="00800D44" w:rsidP="006D243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Jumlah karyawan Peserta Aktif Dana Pensiun pada akhir periode kegiatan:</w:t>
            </w:r>
          </w:p>
        </w:tc>
        <w:tc>
          <w:tcPr>
            <w:tcW w:w="286" w:type="dxa"/>
          </w:tcPr>
          <w:p w14:paraId="45B7ADF1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DFFA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A3238AB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6C4CFAF" w14:textId="22A5E432" w:rsidR="00800D44" w:rsidRPr="002C2B7E" w:rsidRDefault="00800D44" w:rsidP="00800D44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Peserta Kumpulan/ dari Pemberi Kerja (orang)</w:t>
            </w:r>
          </w:p>
        </w:tc>
        <w:tc>
          <w:tcPr>
            <w:tcW w:w="286" w:type="dxa"/>
          </w:tcPr>
          <w:p w14:paraId="07604B8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D996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032C546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F77F850" w14:textId="5D01F0D4" w:rsidR="00800D44" w:rsidRPr="00CD65A6" w:rsidRDefault="00800D44" w:rsidP="00800D44">
            <w:pPr>
              <w:spacing w:after="0" w:line="240" w:lineRule="auto"/>
              <w:ind w:firstLine="588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a. Program </w:t>
            </w: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</w:p>
        </w:tc>
        <w:tc>
          <w:tcPr>
            <w:tcW w:w="286" w:type="dxa"/>
          </w:tcPr>
          <w:p w14:paraId="687DF5A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59A0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6606C29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F749221" w14:textId="1E156533" w:rsidR="00800D44" w:rsidRPr="00CD65A6" w:rsidRDefault="00800D44" w:rsidP="006D2431">
            <w:pPr>
              <w:pStyle w:val="ListParagraph"/>
              <w:numPr>
                <w:ilvl w:val="0"/>
                <w:numId w:val="20"/>
              </w:numPr>
              <w:tabs>
                <w:tab w:val="left" w:pos="872"/>
              </w:tabs>
              <w:spacing w:after="0" w:line="240" w:lineRule="auto"/>
              <w:ind w:hanging="132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Manfaat</w:t>
            </w:r>
            <w:proofErr w:type="spellEnd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 Lain</w:t>
            </w:r>
          </w:p>
        </w:tc>
        <w:tc>
          <w:tcPr>
            <w:tcW w:w="286" w:type="dxa"/>
          </w:tcPr>
          <w:p w14:paraId="6616DCC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14BAA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B2FE53A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069339BB" w14:textId="4C45E547" w:rsidR="00800D44" w:rsidRPr="00CD65A6" w:rsidRDefault="00800D44" w:rsidP="00800D44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Peserta Mandiri (orang)</w:t>
            </w:r>
          </w:p>
        </w:tc>
        <w:tc>
          <w:tcPr>
            <w:tcW w:w="286" w:type="dxa"/>
          </w:tcPr>
          <w:p w14:paraId="591A6F28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7428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808F101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979AFDE" w14:textId="77777777" w:rsidR="00800D44" w:rsidRPr="00CD65A6" w:rsidRDefault="00800D44" w:rsidP="00800D44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Total (orang)</w:t>
            </w:r>
          </w:p>
        </w:tc>
        <w:tc>
          <w:tcPr>
            <w:tcW w:w="286" w:type="dxa"/>
          </w:tcPr>
          <w:p w14:paraId="5C5CB59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FF2F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AECD355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9799C9F" w14:textId="7C8249A3" w:rsidR="00800D44" w:rsidRPr="00CD65A6" w:rsidRDefault="00800D44" w:rsidP="00800D44">
            <w:pPr>
              <w:pStyle w:val="ListParagraph"/>
              <w:numPr>
                <w:ilvl w:val="3"/>
                <w:numId w:val="2"/>
              </w:numPr>
              <w:spacing w:after="0" w:line="240" w:lineRule="auto"/>
              <w:ind w:left="872" w:hanging="284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Program </w:t>
            </w: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</w:p>
        </w:tc>
        <w:tc>
          <w:tcPr>
            <w:tcW w:w="286" w:type="dxa"/>
          </w:tcPr>
          <w:p w14:paraId="497A75E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C9CE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16165661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0B9EE594" w14:textId="4D793A68" w:rsidR="00800D44" w:rsidRPr="00CD65A6" w:rsidRDefault="00800D44" w:rsidP="00800D44">
            <w:pPr>
              <w:pStyle w:val="ListParagraph"/>
              <w:numPr>
                <w:ilvl w:val="3"/>
                <w:numId w:val="2"/>
              </w:numPr>
              <w:spacing w:after="0" w:line="240" w:lineRule="auto"/>
              <w:ind w:left="872" w:hanging="284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Manfaat</w:t>
            </w:r>
            <w:proofErr w:type="spellEnd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 Lain</w:t>
            </w:r>
          </w:p>
        </w:tc>
        <w:tc>
          <w:tcPr>
            <w:tcW w:w="286" w:type="dxa"/>
          </w:tcPr>
          <w:p w14:paraId="69DA2220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C0AC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47C35F3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A129631" w14:textId="4D8D7AA4" w:rsidR="00800D44" w:rsidRPr="00CD65A6" w:rsidRDefault="00800D44" w:rsidP="006D243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Jumlah seluruh peserta yang berhak atas pensiun ditunda </w:t>
            </w: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program </w:t>
            </w: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 </w:t>
            </w: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pada akhir periode kegiatan</w:t>
            </w:r>
          </w:p>
        </w:tc>
        <w:tc>
          <w:tcPr>
            <w:tcW w:w="286" w:type="dxa"/>
          </w:tcPr>
          <w:p w14:paraId="6618C60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2719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64679D2F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C2E766E" w14:textId="3864B2A1" w:rsidR="00800D44" w:rsidRPr="00CD65A6" w:rsidRDefault="00800D44" w:rsidP="006D243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Struktur Usia Peserta Aktif</w:t>
            </w: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 program </w:t>
            </w: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 </w:t>
            </w:r>
          </w:p>
        </w:tc>
        <w:tc>
          <w:tcPr>
            <w:tcW w:w="286" w:type="dxa"/>
          </w:tcPr>
          <w:p w14:paraId="4D823AE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50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AA17BC1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605FDA5" w14:textId="77777777" w:rsidR="00800D44" w:rsidRPr="00CD65A6" w:rsidRDefault="00800D44" w:rsidP="006D24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Jumlah Peserta Aktif</w:t>
            </w:r>
          </w:p>
        </w:tc>
        <w:tc>
          <w:tcPr>
            <w:tcW w:w="286" w:type="dxa"/>
          </w:tcPr>
          <w:p w14:paraId="5EE0A08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AF8A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EB3C187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0155C39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s.d 20</w:t>
            </w:r>
          </w:p>
        </w:tc>
        <w:tc>
          <w:tcPr>
            <w:tcW w:w="286" w:type="dxa"/>
          </w:tcPr>
          <w:p w14:paraId="7E7FF0F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048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D36002A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31143601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20 s.d 30</w:t>
            </w:r>
          </w:p>
        </w:tc>
        <w:tc>
          <w:tcPr>
            <w:tcW w:w="286" w:type="dxa"/>
          </w:tcPr>
          <w:p w14:paraId="6F6895A8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514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3BE7FDA6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1BB13B81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30 s.d 40</w:t>
            </w:r>
          </w:p>
        </w:tc>
        <w:tc>
          <w:tcPr>
            <w:tcW w:w="286" w:type="dxa"/>
          </w:tcPr>
          <w:p w14:paraId="79447B3B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88F8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6251684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4DFA9296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40 s.d 50</w:t>
            </w:r>
          </w:p>
        </w:tc>
        <w:tc>
          <w:tcPr>
            <w:tcW w:w="286" w:type="dxa"/>
          </w:tcPr>
          <w:p w14:paraId="20D650B2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8C16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4ACFB26F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57DD765B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di atas 50</w:t>
            </w:r>
          </w:p>
        </w:tc>
        <w:tc>
          <w:tcPr>
            <w:tcW w:w="286" w:type="dxa"/>
          </w:tcPr>
          <w:p w14:paraId="661267E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A24B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3A5DB3C9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1CFD3573" w14:textId="49F06E4E" w:rsidR="00800D44" w:rsidRPr="00CD65A6" w:rsidRDefault="00800D44" w:rsidP="006D24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Jumlah Peserta yang berhak atas pensiun ditunda </w:t>
            </w: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program </w:t>
            </w: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</w:p>
        </w:tc>
        <w:tc>
          <w:tcPr>
            <w:tcW w:w="286" w:type="dxa"/>
          </w:tcPr>
          <w:p w14:paraId="38F8508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6E78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8F91129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37C6FC43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s.d 20</w:t>
            </w:r>
          </w:p>
        </w:tc>
        <w:tc>
          <w:tcPr>
            <w:tcW w:w="286" w:type="dxa"/>
          </w:tcPr>
          <w:p w14:paraId="67C872CD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901D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B8E0C08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06145399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20 s.d 30</w:t>
            </w:r>
          </w:p>
        </w:tc>
        <w:tc>
          <w:tcPr>
            <w:tcW w:w="286" w:type="dxa"/>
          </w:tcPr>
          <w:p w14:paraId="54D7D83E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F9D2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080B3348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737087C3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30 s.d 40</w:t>
            </w:r>
          </w:p>
        </w:tc>
        <w:tc>
          <w:tcPr>
            <w:tcW w:w="286" w:type="dxa"/>
          </w:tcPr>
          <w:p w14:paraId="3F154385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C0C9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5C555C3D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30BAF666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40 s.d 50</w:t>
            </w:r>
          </w:p>
        </w:tc>
        <w:tc>
          <w:tcPr>
            <w:tcW w:w="286" w:type="dxa"/>
          </w:tcPr>
          <w:p w14:paraId="0F8B6519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232D7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23ABD5B6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51C06CFF" w14:textId="77777777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di atas 50</w:t>
            </w:r>
          </w:p>
        </w:tc>
        <w:tc>
          <w:tcPr>
            <w:tcW w:w="286" w:type="dxa"/>
          </w:tcPr>
          <w:p w14:paraId="5E224E7F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5280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29E1E455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12327F76" w14:textId="08096C4C" w:rsidR="00800D44" w:rsidRPr="00CD65A6" w:rsidRDefault="00800D44" w:rsidP="00800D44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Estimasi jumlah peserta </w:t>
            </w:r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program </w:t>
            </w:r>
            <w:proofErr w:type="spellStart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  <w:r w:rsidRPr="00CD65A6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 yang memasuki usia pensiun normal pada satu periode kegiatan berikutnya</w:t>
            </w:r>
          </w:p>
        </w:tc>
        <w:tc>
          <w:tcPr>
            <w:tcW w:w="286" w:type="dxa"/>
          </w:tcPr>
          <w:p w14:paraId="36508B43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B686C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800D44" w:rsidRPr="002C2B7E" w14:paraId="73E5B357" w14:textId="77777777" w:rsidTr="004B5F5E">
        <w:trPr>
          <w:trHeight w:val="300"/>
        </w:trPr>
        <w:tc>
          <w:tcPr>
            <w:tcW w:w="4142" w:type="dxa"/>
            <w:shd w:val="clear" w:color="auto" w:fill="auto"/>
          </w:tcPr>
          <w:p w14:paraId="6E8FA7CB" w14:textId="62C36334" w:rsidR="00800D44" w:rsidRPr="002C2B7E" w:rsidRDefault="00800D44" w:rsidP="006D243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Jumlah seluruh pemberi kerja yang mengikutsertakan karyawannya pada DPLK pada akhir periode kegiatan</w:t>
            </w:r>
          </w:p>
        </w:tc>
        <w:tc>
          <w:tcPr>
            <w:tcW w:w="286" w:type="dxa"/>
          </w:tcPr>
          <w:p w14:paraId="18250A10" w14:textId="7CC1B414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FD044" w14:textId="77777777" w:rsidR="00800D44" w:rsidRPr="002C2B7E" w:rsidRDefault="00800D44" w:rsidP="00800D44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</w:tbl>
    <w:p w14:paraId="250AB600" w14:textId="77777777" w:rsidR="00A6640D" w:rsidRPr="002C2B7E" w:rsidRDefault="00A6640D" w:rsidP="00A6640D">
      <w:pPr>
        <w:pStyle w:val="ListParagraph"/>
        <w:spacing w:after="0" w:line="240" w:lineRule="auto"/>
        <w:ind w:left="851"/>
        <w:rPr>
          <w:rFonts w:ascii="Bookman Old Style" w:eastAsia="Times New Roman" w:hAnsi="Bookman Old Style" w:cs="Times New Roman"/>
          <w:b/>
          <w:lang w:eastAsia="id-ID"/>
        </w:rPr>
      </w:pPr>
    </w:p>
    <w:p w14:paraId="005A09B2" w14:textId="641BBEC0" w:rsidR="00BE4153" w:rsidRPr="002C2B7E" w:rsidRDefault="00BE4153" w:rsidP="006D2431">
      <w:pPr>
        <w:pStyle w:val="ListParagraph"/>
        <w:numPr>
          <w:ilvl w:val="0"/>
          <w:numId w:val="4"/>
        </w:numPr>
        <w:spacing w:after="0" w:line="240" w:lineRule="auto"/>
        <w:ind w:left="851" w:hanging="425"/>
        <w:rPr>
          <w:rFonts w:ascii="Bookman Old Style" w:eastAsia="Times New Roman" w:hAnsi="Bookman Old Style" w:cs="Times New Roman"/>
          <w:b/>
          <w:lang w:eastAsia="id-ID"/>
        </w:rPr>
      </w:pPr>
      <w:r w:rsidRPr="002C2B7E">
        <w:rPr>
          <w:rFonts w:ascii="Bookman Old Style" w:eastAsia="Times New Roman" w:hAnsi="Bookman Old Style" w:cs="Times New Roman"/>
          <w:b/>
          <w:lang w:eastAsia="id-ID"/>
        </w:rPr>
        <w:lastRenderedPageBreak/>
        <w:t xml:space="preserve">Pensiunan dan Pihak Yang </w:t>
      </w:r>
      <w:r w:rsidRPr="00CD65A6">
        <w:rPr>
          <w:rFonts w:ascii="Bookman Old Style" w:eastAsia="Times New Roman" w:hAnsi="Bookman Old Style" w:cs="Times New Roman"/>
          <w:b/>
          <w:color w:val="000000" w:themeColor="text1"/>
          <w:lang w:eastAsia="id-ID"/>
        </w:rPr>
        <w:t>Berhak</w:t>
      </w:r>
      <w:r w:rsidR="00451EEB" w:rsidRPr="00CD65A6">
        <w:rPr>
          <w:rFonts w:ascii="Bookman Old Style" w:eastAsia="Times New Roman" w:hAnsi="Bookman Old Style" w:cs="Times New Roman"/>
          <w:b/>
          <w:color w:val="000000" w:themeColor="text1"/>
          <w:lang w:val="en-US" w:eastAsia="id-ID"/>
        </w:rPr>
        <w:t xml:space="preserve"> Program </w:t>
      </w:r>
      <w:proofErr w:type="spellStart"/>
      <w:r w:rsidR="00451EEB" w:rsidRPr="00CD65A6">
        <w:rPr>
          <w:rFonts w:ascii="Bookman Old Style" w:eastAsia="Times New Roman" w:hAnsi="Bookman Old Style" w:cs="Times New Roman"/>
          <w:b/>
          <w:color w:val="000000" w:themeColor="text1"/>
          <w:lang w:val="en-US" w:eastAsia="id-ID"/>
        </w:rPr>
        <w:t>Pensiun</w:t>
      </w:r>
      <w:proofErr w:type="spellEnd"/>
    </w:p>
    <w:tbl>
      <w:tblPr>
        <w:tblW w:w="856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135"/>
        <w:gridCol w:w="1193"/>
        <w:gridCol w:w="1134"/>
        <w:gridCol w:w="1276"/>
        <w:gridCol w:w="1276"/>
      </w:tblGrid>
      <w:tr w:rsidR="002F7337" w:rsidRPr="002C2B7E" w14:paraId="3B1C5DDF" w14:textId="77777777" w:rsidTr="000F6DA6">
        <w:trPr>
          <w:trHeight w:val="878"/>
        </w:trPr>
        <w:tc>
          <w:tcPr>
            <w:tcW w:w="2551" w:type="dxa"/>
            <w:shd w:val="clear" w:color="auto" w:fill="auto"/>
            <w:vAlign w:val="center"/>
            <w:hideMark/>
          </w:tcPr>
          <w:p w14:paraId="1BB7E557" w14:textId="77777777" w:rsidR="002F7337" w:rsidRPr="002C2B7E" w:rsidRDefault="002F7337" w:rsidP="00DD615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Uraian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78E5EEE7" w14:textId="77777777" w:rsidR="002F7337" w:rsidRPr="002C2B7E" w:rsidRDefault="002F7337" w:rsidP="00DD615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Jumlah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14:paraId="4AD3893C" w14:textId="77777777" w:rsidR="002F7337" w:rsidRPr="002C2B7E" w:rsidRDefault="002F7337" w:rsidP="00DD615A">
            <w:pPr>
              <w:spacing w:after="0" w:line="240" w:lineRule="auto"/>
              <w:ind w:left="-49" w:right="-108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≤ Rp 1.600.000,00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25CBCB" w14:textId="36A5407E" w:rsidR="002F7337" w:rsidRPr="002C2B7E" w:rsidRDefault="002F7337" w:rsidP="002F7337">
            <w:pPr>
              <w:spacing w:after="0" w:line="240" w:lineRule="auto"/>
              <w:ind w:left="-108" w:right="-108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&gt; Rp 1.600.000,00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E9B76F" w14:textId="77777777" w:rsidR="002F7337" w:rsidRPr="002C2B7E" w:rsidRDefault="002F7337" w:rsidP="00DD615A">
            <w:pPr>
              <w:spacing w:after="0" w:line="240" w:lineRule="auto"/>
              <w:ind w:left="-108" w:right="-108"/>
              <w:jc w:val="center"/>
              <w:rPr>
                <w:rFonts w:ascii="Bookman Old Style" w:eastAsia="Times New Roman" w:hAnsi="Bookman Old Style" w:cs="Times New Roman"/>
                <w:b/>
                <w:strike/>
                <w:sz w:val="18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≤ Rp 500.000.000,00</w:t>
            </w:r>
          </w:p>
        </w:tc>
        <w:tc>
          <w:tcPr>
            <w:tcW w:w="1276" w:type="dxa"/>
            <w:vAlign w:val="center"/>
          </w:tcPr>
          <w:p w14:paraId="772EECF8" w14:textId="5AB6F131" w:rsidR="002F7337" w:rsidRPr="002C2B7E" w:rsidRDefault="002F7337" w:rsidP="002F7337">
            <w:pPr>
              <w:spacing w:after="0" w:line="240" w:lineRule="auto"/>
              <w:ind w:left="-108" w:right="-108"/>
              <w:jc w:val="center"/>
              <w:rPr>
                <w:rFonts w:ascii="Bookman Old Style" w:eastAsia="Times New Roman" w:hAnsi="Bookman Old Style" w:cs="Times New Roman"/>
                <w:b/>
                <w:strike/>
                <w:sz w:val="18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&gt; Rp 500.000.000,00</w:t>
            </w:r>
          </w:p>
        </w:tc>
      </w:tr>
      <w:tr w:rsidR="002F7337" w:rsidRPr="002C2B7E" w14:paraId="0DD16CA9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4A4A0396" w14:textId="77777777" w:rsidR="002F7337" w:rsidRPr="002C2B7E" w:rsidRDefault="002F7337" w:rsidP="006D24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14786796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                                                               -    </w:t>
            </w:r>
          </w:p>
        </w:tc>
        <w:tc>
          <w:tcPr>
            <w:tcW w:w="1193" w:type="dxa"/>
            <w:shd w:val="clear" w:color="auto" w:fill="auto"/>
            <w:noWrap/>
          </w:tcPr>
          <w:p w14:paraId="6A2AB404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0348E515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B8911A6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2476C461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6951A594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36424951" w14:textId="77777777" w:rsidR="002F7337" w:rsidRPr="002C2B7E" w:rsidRDefault="002F7337" w:rsidP="006D24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6" w:hanging="28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 Pensiun secara bulanan pada akhir periode kegiatan (termasuk yang memilih pembayaran pertama maksimum 20%)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28036B90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                                                               -    </w:t>
            </w:r>
          </w:p>
        </w:tc>
        <w:tc>
          <w:tcPr>
            <w:tcW w:w="1193" w:type="dxa"/>
            <w:shd w:val="clear" w:color="auto" w:fill="auto"/>
            <w:noWrap/>
          </w:tcPr>
          <w:p w14:paraId="26424390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726B364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6BC1B69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19744D50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00F23CB7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7C4A10E1" w14:textId="77777777" w:rsidR="002F7337" w:rsidRPr="002C2B7E" w:rsidRDefault="002F7337" w:rsidP="006D243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Pensiunan</w:t>
            </w:r>
          </w:p>
        </w:tc>
        <w:tc>
          <w:tcPr>
            <w:tcW w:w="1135" w:type="dxa"/>
            <w:shd w:val="clear" w:color="auto" w:fill="auto"/>
          </w:tcPr>
          <w:p w14:paraId="40767A14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1C36324D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66347010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CC83E98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6916202A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47A4942A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680FE43D" w14:textId="77777777" w:rsidR="002F7337" w:rsidRPr="002C2B7E" w:rsidRDefault="002F7337" w:rsidP="006D243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Janda/Duda</w:t>
            </w:r>
          </w:p>
        </w:tc>
        <w:tc>
          <w:tcPr>
            <w:tcW w:w="1135" w:type="dxa"/>
            <w:shd w:val="clear" w:color="auto" w:fill="auto"/>
          </w:tcPr>
          <w:p w14:paraId="44B3D4FF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41FF21F7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3C6C6B6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25E568E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082B6A98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53A493A7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0FD4EEF2" w14:textId="77777777" w:rsidR="002F7337" w:rsidRPr="002C2B7E" w:rsidRDefault="002F7337" w:rsidP="006D243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Anak</w:t>
            </w:r>
          </w:p>
        </w:tc>
        <w:tc>
          <w:tcPr>
            <w:tcW w:w="1135" w:type="dxa"/>
            <w:shd w:val="clear" w:color="auto" w:fill="auto"/>
          </w:tcPr>
          <w:p w14:paraId="76DF6BAA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743249F9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84CC0FB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615C99D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2CE461D4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60283601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6BC14E06" w14:textId="77777777" w:rsidR="002F7337" w:rsidRPr="002C2B7E" w:rsidRDefault="002F7337" w:rsidP="006D243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Pihak yang ditunjuk oleh Peserta atau pensiunan apabila Peserta</w:t>
            </w: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atau pensiunan tidak menikah dan tidak mempunyai anak</w:t>
            </w:r>
          </w:p>
        </w:tc>
        <w:tc>
          <w:tcPr>
            <w:tcW w:w="1135" w:type="dxa"/>
            <w:shd w:val="clear" w:color="auto" w:fill="auto"/>
          </w:tcPr>
          <w:p w14:paraId="71DB2CA5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004CA883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7E952BA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87E25AE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5A78482B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5179E1A5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01ACBEA6" w14:textId="77777777" w:rsidR="002F7337" w:rsidRPr="002C2B7E" w:rsidRDefault="002F7337" w:rsidP="006D24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6" w:hanging="28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 Pensiun yang menerima pembayaran secara sekaligus selama periode kegiatan dengan sebab:</w:t>
            </w:r>
          </w:p>
        </w:tc>
        <w:tc>
          <w:tcPr>
            <w:tcW w:w="1135" w:type="dxa"/>
            <w:shd w:val="clear" w:color="auto" w:fill="auto"/>
            <w:noWrap/>
          </w:tcPr>
          <w:p w14:paraId="5B1AAA90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290E425D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314B16B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D18C212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59D9EC9A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55C79D4E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4BD25DBE" w14:textId="391FEA46" w:rsidR="002F7337" w:rsidRPr="002C2B7E" w:rsidRDefault="002F7337" w:rsidP="006D243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Manfaat pensiun perbulannya di bawah batas </w:t>
            </w:r>
            <w:r w:rsidR="007E569F"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ketentuan </w:t>
            </w:r>
            <w:r w:rsidR="007E569F" w:rsidRPr="00EB2AB2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peraturan perundang</w:t>
            </w:r>
            <w:r w:rsidR="007E569F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a</w:t>
            </w:r>
            <w:r w:rsidR="007E569F" w:rsidRPr="00EB2AB2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n-undangan di bidang Dana Pensiun</w:t>
            </w:r>
          </w:p>
        </w:tc>
        <w:tc>
          <w:tcPr>
            <w:tcW w:w="1135" w:type="dxa"/>
            <w:shd w:val="clear" w:color="auto" w:fill="auto"/>
          </w:tcPr>
          <w:p w14:paraId="606323F4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566730FD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FCF4296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F6ED4FA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79ED467F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3F5C141A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65EA9472" w14:textId="77777777" w:rsidR="002F7337" w:rsidRPr="002C2B7E" w:rsidRDefault="002F7337" w:rsidP="006D243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Alasan selain butir b (i)</w:t>
            </w:r>
          </w:p>
        </w:tc>
        <w:tc>
          <w:tcPr>
            <w:tcW w:w="1135" w:type="dxa"/>
            <w:shd w:val="clear" w:color="auto" w:fill="auto"/>
          </w:tcPr>
          <w:p w14:paraId="734DD4D1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0BEA5C5A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8E59714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C8886DC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3CAA5AAC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5D17FD0B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4A7BFE30" w14:textId="717CC7C5" w:rsidR="002F7337" w:rsidRPr="002C2B7E" w:rsidRDefault="002F7337" w:rsidP="006D243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6" w:hanging="28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 Pensiun mela</w:t>
            </w:r>
            <w:r w:rsidR="00B00864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l</w:t>
            </w: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ui pembelian anuitas selama periode</w:t>
            </w:r>
          </w:p>
        </w:tc>
        <w:tc>
          <w:tcPr>
            <w:tcW w:w="1135" w:type="dxa"/>
            <w:shd w:val="clear" w:color="auto" w:fill="auto"/>
          </w:tcPr>
          <w:p w14:paraId="11D361FD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7562E59F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6E10063C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E08D605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64077FD1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047D11D9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7C538874" w14:textId="77777777" w:rsidR="002F7337" w:rsidRPr="002C2B7E" w:rsidRDefault="002F7337" w:rsidP="006D24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Sebaran jumlah penerima manfaat pensiun berdasarkan kategori besar manfaat pensiun yang diterimanya </w:t>
            </w: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lastRenderedPageBreak/>
              <w:t xml:space="preserve">setiap bulan pada akhir periode kegiatan </w:t>
            </w:r>
          </w:p>
        </w:tc>
        <w:tc>
          <w:tcPr>
            <w:tcW w:w="1135" w:type="dxa"/>
            <w:shd w:val="clear" w:color="auto" w:fill="auto"/>
            <w:noWrap/>
          </w:tcPr>
          <w:p w14:paraId="2BA6B4D7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  <w:noWrap/>
          </w:tcPr>
          <w:p w14:paraId="357468C2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DE3AD59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79775A4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7888E652" w14:textId="77777777" w:rsidR="002F7337" w:rsidRPr="002C2B7E" w:rsidRDefault="002F7337" w:rsidP="00DD615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0F4D74E9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4D226588" w14:textId="77777777" w:rsidR="002F7337" w:rsidRPr="002C2B7E" w:rsidRDefault="002F7337" w:rsidP="006D243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Pensiunan (orang)</w:t>
            </w:r>
          </w:p>
        </w:tc>
        <w:tc>
          <w:tcPr>
            <w:tcW w:w="1135" w:type="dxa"/>
            <w:shd w:val="clear" w:color="auto" w:fill="auto"/>
            <w:noWrap/>
          </w:tcPr>
          <w:p w14:paraId="3B9DF8FC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3665A893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7500DEC0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4C7E8C03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2DCE1D2B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5E5B68F0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298AC86A" w14:textId="77777777" w:rsidR="002F7337" w:rsidRPr="002C2B7E" w:rsidRDefault="002F7337" w:rsidP="006D243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Janda/Duda</w:t>
            </w:r>
          </w:p>
        </w:tc>
        <w:tc>
          <w:tcPr>
            <w:tcW w:w="1135" w:type="dxa"/>
            <w:shd w:val="clear" w:color="auto" w:fill="auto"/>
            <w:noWrap/>
          </w:tcPr>
          <w:p w14:paraId="4C376612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04539909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16228F3E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4B0063D8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69033A3F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636B0B2C" w14:textId="77777777" w:rsidTr="0014784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73D59DBF" w14:textId="77777777" w:rsidR="002F7337" w:rsidRPr="002C2B7E" w:rsidRDefault="002F7337" w:rsidP="006D243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Anak</w:t>
            </w:r>
          </w:p>
        </w:tc>
        <w:tc>
          <w:tcPr>
            <w:tcW w:w="1135" w:type="dxa"/>
            <w:shd w:val="clear" w:color="auto" w:fill="auto"/>
            <w:noWrap/>
          </w:tcPr>
          <w:p w14:paraId="65118B11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6D10ED8E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3D764D62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14B48BCC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6D63CB2D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2F7337" w:rsidRPr="002C2B7E" w14:paraId="28FA2C4F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1C98941E" w14:textId="77777777" w:rsidR="002F7337" w:rsidRPr="002C2B7E" w:rsidRDefault="002F7337" w:rsidP="006D243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Pihak yang ditunjuk oleh Peserta atau pensiunan apabila Peserta</w:t>
            </w: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r w:rsidRPr="002C2B7E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atau pensiunan tidak menikah dan tidak mempunyai anak</w:t>
            </w:r>
          </w:p>
        </w:tc>
        <w:tc>
          <w:tcPr>
            <w:tcW w:w="1135" w:type="dxa"/>
            <w:shd w:val="clear" w:color="auto" w:fill="auto"/>
            <w:noWrap/>
          </w:tcPr>
          <w:p w14:paraId="2477036A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04CABC0C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709CD739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3FE6756E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0733C558" w14:textId="77777777" w:rsidR="002F7337" w:rsidRPr="002C2B7E" w:rsidRDefault="002F7337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FD2A10" w:rsidRPr="002C2B7E" w14:paraId="5023B5A1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248F0AF3" w14:textId="789CC496" w:rsidR="00FD2A10" w:rsidRPr="002C2B7E" w:rsidRDefault="00FD2A10" w:rsidP="006D24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Pembayaran</w:t>
            </w:r>
            <w:proofErr w:type="spellEnd"/>
            <w:r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manfaat</w:t>
            </w:r>
            <w:proofErr w:type="spellEnd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pensiun</w:t>
            </w:r>
            <w:proofErr w:type="spellEnd"/>
            <w:r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5D76C3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berkala</w:t>
            </w:r>
            <w:proofErr w:type="spellEnd"/>
          </w:p>
        </w:tc>
        <w:tc>
          <w:tcPr>
            <w:tcW w:w="1135" w:type="dxa"/>
            <w:shd w:val="clear" w:color="auto" w:fill="auto"/>
            <w:noWrap/>
          </w:tcPr>
          <w:p w14:paraId="1EA3DD6D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0F726D93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33E2651D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0F4DD2AB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3797A863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025426" w:rsidRPr="002C2B7E" w14:paraId="0C5F4291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36E07D41" w14:textId="50D03E9C" w:rsidR="00025426" w:rsidRPr="00025426" w:rsidRDefault="0073405D" w:rsidP="006D243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Manfaat pensiun berkala dibayarkan oleh DPPK</w:t>
            </w:r>
          </w:p>
        </w:tc>
        <w:tc>
          <w:tcPr>
            <w:tcW w:w="1135" w:type="dxa"/>
            <w:shd w:val="clear" w:color="auto" w:fill="auto"/>
            <w:noWrap/>
          </w:tcPr>
          <w:p w14:paraId="5D31EC4C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5F42F699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26FB475E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10ED9753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05D30B25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025426" w:rsidRPr="002C2B7E" w14:paraId="0827A7EB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3D896A06" w14:textId="355A8869" w:rsidR="00025426" w:rsidRPr="00025426" w:rsidRDefault="0073405D" w:rsidP="006D243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Manfaat pensiun berkala dibelikan anuitas/anuitas syariah, diisi dengan menyebutkan Perusahaan Asuransi Jiwa</w:t>
            </w:r>
          </w:p>
        </w:tc>
        <w:tc>
          <w:tcPr>
            <w:tcW w:w="1135" w:type="dxa"/>
            <w:shd w:val="clear" w:color="auto" w:fill="auto"/>
            <w:noWrap/>
          </w:tcPr>
          <w:p w14:paraId="5BB54E9B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559575C3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61D3916E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0C7F0FC4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018C8DC6" w14:textId="77777777" w:rsidR="00025426" w:rsidRPr="002C2B7E" w:rsidRDefault="00025426" w:rsidP="0002542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FD2A10" w:rsidRPr="002C2B7E" w14:paraId="5D3A0BF2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5B979CB2" w14:textId="706A4C44" w:rsidR="00FD2A10" w:rsidRDefault="00FD2A10" w:rsidP="006D24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Pembayaran</w:t>
            </w:r>
            <w:proofErr w:type="spellEnd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manfaat</w:t>
            </w:r>
            <w:proofErr w:type="spellEnd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pensiun</w:t>
            </w:r>
            <w:proofErr w:type="spellEnd"/>
            <w:r w:rsidR="008240CB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0103A5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lainnya</w:t>
            </w:r>
            <w:proofErr w:type="spellEnd"/>
            <w:r w:rsidR="000103A5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dan/</w:t>
            </w:r>
            <w:proofErr w:type="spellStart"/>
            <w:r w:rsidR="000103A5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atau</w:t>
            </w:r>
            <w:proofErr w:type="spellEnd"/>
            <w:r w:rsidR="000103A5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0103A5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manfaat</w:t>
            </w:r>
            <w:proofErr w:type="spellEnd"/>
            <w:r w:rsidR="000103A5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lain</w:t>
            </w:r>
          </w:p>
        </w:tc>
        <w:tc>
          <w:tcPr>
            <w:tcW w:w="1135" w:type="dxa"/>
            <w:shd w:val="clear" w:color="auto" w:fill="auto"/>
            <w:noWrap/>
          </w:tcPr>
          <w:p w14:paraId="6263454F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1566D014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244943B8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29B7A304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04F59AA3" w14:textId="77777777" w:rsidR="00FD2A10" w:rsidRPr="002C2B7E" w:rsidRDefault="00FD2A10" w:rsidP="00DD615A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9876FD" w:rsidRPr="002C2B7E" w14:paraId="26BA08F2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1E1E283E" w14:textId="24ADD8FF" w:rsidR="009876FD" w:rsidRPr="009876FD" w:rsidRDefault="00ED0828" w:rsidP="006D243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Jenis manfaat pensiun lain dan/atau manfaat lain</w:t>
            </w:r>
          </w:p>
        </w:tc>
        <w:tc>
          <w:tcPr>
            <w:tcW w:w="1135" w:type="dxa"/>
            <w:shd w:val="clear" w:color="auto" w:fill="auto"/>
            <w:noWrap/>
          </w:tcPr>
          <w:p w14:paraId="05FAA7B9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7C010579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4E3BE5AC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6AE6D4EB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3483289E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9876FD" w:rsidRPr="002C2B7E" w14:paraId="344282F2" w14:textId="77777777" w:rsidTr="00147842">
        <w:trPr>
          <w:trHeight w:val="300"/>
        </w:trPr>
        <w:tc>
          <w:tcPr>
            <w:tcW w:w="2551" w:type="dxa"/>
            <w:shd w:val="clear" w:color="auto" w:fill="auto"/>
          </w:tcPr>
          <w:p w14:paraId="49F5F3B2" w14:textId="3AE8E34B" w:rsidR="009876FD" w:rsidRPr="009876FD" w:rsidRDefault="00ED0828" w:rsidP="006D243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pensiun lain dan/atau manfaat lain</w:t>
            </w:r>
          </w:p>
        </w:tc>
        <w:tc>
          <w:tcPr>
            <w:tcW w:w="1135" w:type="dxa"/>
            <w:shd w:val="clear" w:color="auto" w:fill="auto"/>
            <w:noWrap/>
          </w:tcPr>
          <w:p w14:paraId="7B92CDF3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93" w:type="dxa"/>
            <w:shd w:val="clear" w:color="auto" w:fill="auto"/>
          </w:tcPr>
          <w:p w14:paraId="49F3DEC2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</w:tcPr>
          <w:p w14:paraId="2BB59F81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71B4E855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</w:tcPr>
          <w:p w14:paraId="4442083A" w14:textId="77777777" w:rsidR="009876FD" w:rsidRPr="002C2B7E" w:rsidRDefault="009876FD" w:rsidP="009876FD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</w:tbl>
    <w:p w14:paraId="470DAF24" w14:textId="4683ADCF" w:rsidR="002D72EB" w:rsidRDefault="002D72EB" w:rsidP="00AE2A2D">
      <w:pPr>
        <w:spacing w:after="0" w:line="276" w:lineRule="auto"/>
        <w:contextualSpacing/>
        <w:rPr>
          <w:rFonts w:ascii="Bookman Old Style" w:hAnsi="Bookman Old Style"/>
          <w:b/>
          <w:szCs w:val="24"/>
        </w:rPr>
      </w:pPr>
    </w:p>
    <w:p w14:paraId="44AFC17B" w14:textId="77777777" w:rsidR="00AE2A2D" w:rsidRDefault="00AE2A2D" w:rsidP="00AE2A2D">
      <w:pPr>
        <w:spacing w:after="0" w:line="276" w:lineRule="auto"/>
        <w:contextualSpacing/>
        <w:rPr>
          <w:rFonts w:ascii="Bookman Old Style" w:eastAsia="Times New Roman" w:hAnsi="Bookman Old Style" w:cs="Times New Roman"/>
          <w:b/>
          <w:lang w:eastAsia="id-ID"/>
        </w:rPr>
      </w:pPr>
    </w:p>
    <w:p w14:paraId="7FCF4A64" w14:textId="0343BEC1" w:rsidR="00BE4153" w:rsidRPr="002C2B7E" w:rsidRDefault="00BE4153" w:rsidP="00340469">
      <w:pPr>
        <w:spacing w:after="0" w:line="276" w:lineRule="auto"/>
        <w:ind w:left="720"/>
        <w:contextualSpacing/>
        <w:jc w:val="center"/>
        <w:rPr>
          <w:rFonts w:ascii="Bookman Old Style" w:eastAsia="Times New Roman" w:hAnsi="Bookman Old Style" w:cs="Times New Roman"/>
          <w:b/>
          <w:lang w:eastAsia="id-ID"/>
        </w:rPr>
      </w:pPr>
      <w:r w:rsidRPr="002C2B7E">
        <w:rPr>
          <w:rFonts w:ascii="Bookman Old Style" w:eastAsia="Times New Roman" w:hAnsi="Bookman Old Style" w:cs="Times New Roman"/>
          <w:b/>
          <w:lang w:eastAsia="id-ID"/>
        </w:rPr>
        <w:t xml:space="preserve">Pernyataan </w:t>
      </w:r>
      <w:r w:rsidR="00C21781">
        <w:rPr>
          <w:rFonts w:ascii="Bookman Old Style" w:eastAsia="Times New Roman" w:hAnsi="Bookman Old Style" w:cs="Times New Roman"/>
          <w:b/>
          <w:lang w:eastAsia="id-ID"/>
        </w:rPr>
        <w:t>Pengurus</w:t>
      </w:r>
    </w:p>
    <w:p w14:paraId="4E65DA1C" w14:textId="77777777" w:rsidR="00BE4153" w:rsidRPr="002C2B7E" w:rsidRDefault="00BE4153" w:rsidP="00340469">
      <w:pPr>
        <w:spacing w:after="0" w:line="276" w:lineRule="auto"/>
        <w:ind w:left="720"/>
        <w:contextualSpacing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346D40B6" w14:textId="7AC8953E" w:rsidR="00BE4153" w:rsidRPr="00CD65A6" w:rsidRDefault="00BE4153" w:rsidP="00340469">
      <w:pPr>
        <w:spacing w:after="0" w:line="276" w:lineRule="auto"/>
        <w:ind w:left="720"/>
        <w:contextualSpacing/>
        <w:jc w:val="both"/>
        <w:rPr>
          <w:rFonts w:ascii="Bookman Old Style" w:eastAsia="Times New Roman" w:hAnsi="Bookman Old Style" w:cs="Times New Roman"/>
          <w:color w:val="000000" w:themeColor="text1"/>
          <w:lang w:eastAsia="id-ID"/>
        </w:rPr>
      </w:pPr>
      <w:r w:rsidRPr="00CD65A6">
        <w:rPr>
          <w:rFonts w:ascii="Bookman Old Style" w:eastAsia="Times New Roman" w:hAnsi="Bookman Old Style" w:cs="Times New Roman"/>
          <w:color w:val="000000" w:themeColor="text1"/>
          <w:lang w:eastAsia="id-ID"/>
        </w:rPr>
        <w:t xml:space="preserve">Kami </w:t>
      </w:r>
      <w:r w:rsidR="00C21781">
        <w:rPr>
          <w:rFonts w:ascii="Bookman Old Style" w:eastAsia="Times New Roman" w:hAnsi="Bookman Old Style" w:cs="Times New Roman"/>
          <w:color w:val="000000" w:themeColor="text1"/>
          <w:lang w:eastAsia="id-ID"/>
        </w:rPr>
        <w:t>Pengurus</w:t>
      </w:r>
      <w:r w:rsidRPr="00CD65A6">
        <w:rPr>
          <w:rFonts w:ascii="Bookman Old Style" w:eastAsia="Times New Roman" w:hAnsi="Bookman Old Style" w:cs="Times New Roman"/>
          <w:color w:val="000000" w:themeColor="text1"/>
          <w:lang w:eastAsia="id-ID"/>
        </w:rPr>
        <w:t xml:space="preserve"> Dana Pensiun </w:t>
      </w:r>
      <w:r w:rsidR="00620EF5" w:rsidRPr="00CD65A6">
        <w:rPr>
          <w:rFonts w:ascii="Bookman Old Style" w:eastAsia="Times New Roman" w:hAnsi="Bookman Old Style" w:cs="Times New Roman"/>
          <w:color w:val="000000" w:themeColor="text1"/>
          <w:lang w:eastAsia="id-ID"/>
        </w:rPr>
        <w:t>m</w:t>
      </w:r>
      <w:r w:rsidRPr="00CD65A6">
        <w:rPr>
          <w:rFonts w:ascii="Bookman Old Style" w:eastAsia="Times New Roman" w:hAnsi="Bookman Old Style" w:cs="Times New Roman"/>
          <w:color w:val="000000" w:themeColor="text1"/>
          <w:lang w:eastAsia="id-ID"/>
        </w:rPr>
        <w:t xml:space="preserve">enyatakan bahwa seluruh data keterangan yang kami sampaikan dalam laporan teknis ini adalah data yang sebenar-benarnya dan sesuai dengan kondisi yang sebenarnya pada Dana Pensiun. Apabila dikemudian hari diketahui bahwa terdapat data/keterangan yang tidak sesuai dengan kondisi yang sebenarnya, maka kami bersedia mempertanggungjawabkannya sesuai dengan ketentuan </w:t>
      </w:r>
      <w:r w:rsidR="00276A70" w:rsidRPr="00CD65A6">
        <w:rPr>
          <w:rFonts w:ascii="Bookman Old Style" w:eastAsia="Times New Roman" w:hAnsi="Bookman Old Style" w:cs="Times New Roman"/>
          <w:color w:val="000000" w:themeColor="text1"/>
          <w:lang w:eastAsia="id-ID"/>
        </w:rPr>
        <w:t xml:space="preserve">peraturan </w:t>
      </w:r>
      <w:r w:rsidRPr="00CD65A6">
        <w:rPr>
          <w:rFonts w:ascii="Bookman Old Style" w:eastAsia="Times New Roman" w:hAnsi="Bookman Old Style" w:cs="Times New Roman"/>
          <w:color w:val="000000" w:themeColor="text1"/>
          <w:lang w:eastAsia="id-ID"/>
        </w:rPr>
        <w:t>perundang-undangan.</w:t>
      </w:r>
    </w:p>
    <w:tbl>
      <w:tblPr>
        <w:tblStyle w:val="TableGrid7"/>
        <w:tblpPr w:leftFromText="180" w:rightFromText="180" w:vertAnchor="text" w:horzAnchor="margin" w:tblpXSpec="right" w:tblpY="1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4"/>
      </w:tblGrid>
      <w:tr w:rsidR="002C2B7E" w:rsidRPr="002C2B7E" w14:paraId="7B86584A" w14:textId="77777777" w:rsidTr="00A06663">
        <w:tc>
          <w:tcPr>
            <w:tcW w:w="4764" w:type="dxa"/>
          </w:tcPr>
          <w:p w14:paraId="5E58461B" w14:textId="77777777" w:rsidR="00BE4153" w:rsidRPr="002C2B7E" w:rsidRDefault="00BE4153" w:rsidP="00340469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Tempat, Tanggal (tanggal/bulan/tahun)</w:t>
            </w:r>
          </w:p>
        </w:tc>
      </w:tr>
      <w:tr w:rsidR="002C2B7E" w:rsidRPr="002C2B7E" w14:paraId="59F56D6E" w14:textId="77777777" w:rsidTr="00A06663">
        <w:tc>
          <w:tcPr>
            <w:tcW w:w="4764" w:type="dxa"/>
          </w:tcPr>
          <w:p w14:paraId="6BF610F5" w14:textId="77777777" w:rsidR="00BE4153" w:rsidRPr="002C2B7E" w:rsidRDefault="00BE4153" w:rsidP="00340469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2C2B7E" w:rsidRPr="002C2B7E" w14:paraId="775D6BF7" w14:textId="77777777" w:rsidTr="00A06663">
        <w:tc>
          <w:tcPr>
            <w:tcW w:w="4764" w:type="dxa"/>
          </w:tcPr>
          <w:p w14:paraId="3773FA7D" w14:textId="77777777" w:rsidR="00BE4153" w:rsidRPr="002C2B7E" w:rsidRDefault="00BE4153" w:rsidP="00340469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(tanda tangan)</w:t>
            </w:r>
          </w:p>
        </w:tc>
      </w:tr>
      <w:tr w:rsidR="002C2B7E" w:rsidRPr="002C2B7E" w14:paraId="6F78ED4F" w14:textId="77777777" w:rsidTr="00A06663">
        <w:tc>
          <w:tcPr>
            <w:tcW w:w="4764" w:type="dxa"/>
          </w:tcPr>
          <w:p w14:paraId="5603EBC6" w14:textId="77777777" w:rsidR="00BE4153" w:rsidRPr="002C2B7E" w:rsidRDefault="00BE4153" w:rsidP="00340469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2C2B7E" w:rsidRPr="002C2B7E" w14:paraId="3FFBC416" w14:textId="77777777" w:rsidTr="00A06663">
        <w:tc>
          <w:tcPr>
            <w:tcW w:w="4764" w:type="dxa"/>
            <w:tcBorders>
              <w:bottom w:val="single" w:sz="4" w:space="0" w:color="auto"/>
            </w:tcBorders>
          </w:tcPr>
          <w:p w14:paraId="0D34DC80" w14:textId="77777777" w:rsidR="00BE4153" w:rsidRPr="002C2B7E" w:rsidRDefault="00BE4153" w:rsidP="00340469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Nama Jelas</w:t>
            </w:r>
          </w:p>
        </w:tc>
      </w:tr>
      <w:tr w:rsidR="002C2B7E" w:rsidRPr="002C2B7E" w14:paraId="2CD23E99" w14:textId="77777777" w:rsidTr="00A06663">
        <w:tc>
          <w:tcPr>
            <w:tcW w:w="4764" w:type="dxa"/>
            <w:tcBorders>
              <w:top w:val="single" w:sz="4" w:space="0" w:color="auto"/>
            </w:tcBorders>
          </w:tcPr>
          <w:p w14:paraId="389E5290" w14:textId="77777777" w:rsidR="00BE4153" w:rsidRPr="002C2B7E" w:rsidRDefault="00BE4153" w:rsidP="00340469">
            <w:pPr>
              <w:spacing w:line="276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2C2B7E">
              <w:rPr>
                <w:rFonts w:ascii="Bookman Old Style" w:eastAsia="Times New Roman" w:hAnsi="Bookman Old Style" w:cs="Times New Roman"/>
                <w:lang w:eastAsia="id-ID"/>
              </w:rPr>
              <w:t>Jabatan</w:t>
            </w:r>
          </w:p>
        </w:tc>
      </w:tr>
    </w:tbl>
    <w:p w14:paraId="18B836B8" w14:textId="77777777" w:rsidR="00BE4153" w:rsidRPr="002C2B7E" w:rsidRDefault="00BE4153" w:rsidP="00340469">
      <w:pPr>
        <w:spacing w:after="0" w:line="276" w:lineRule="auto"/>
        <w:ind w:left="720"/>
        <w:contextualSpacing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19B5C665" w14:textId="77777777" w:rsidR="00BE4153" w:rsidRPr="002C2B7E" w:rsidRDefault="00BE4153" w:rsidP="00340469">
      <w:pPr>
        <w:pStyle w:val="ListParagraph"/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1A7A4F9A" w14:textId="77777777" w:rsidR="00BE4153" w:rsidRPr="002C2B7E" w:rsidRDefault="00BE4153" w:rsidP="00340469">
      <w:pPr>
        <w:pStyle w:val="ListParagraph"/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6A4F3298" w14:textId="7B54F294" w:rsidR="000C1234" w:rsidRDefault="000C1234" w:rsidP="00340469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4EB1BF1" w14:textId="4A9BAFE9" w:rsidR="000C1234" w:rsidRDefault="000C1234" w:rsidP="00340469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3FE449D2" w14:textId="77777777" w:rsidR="000C1234" w:rsidRPr="00BE139D" w:rsidRDefault="000C1234" w:rsidP="00BE139D">
      <w:pPr>
        <w:spacing w:after="0" w:line="276" w:lineRule="auto"/>
        <w:jc w:val="both"/>
        <w:rPr>
          <w:rFonts w:ascii="Bookman Old Style" w:hAnsi="Bookman Old Style"/>
          <w:b/>
          <w:szCs w:val="24"/>
          <w:lang w:val="en-US"/>
        </w:rPr>
      </w:pPr>
    </w:p>
    <w:p w14:paraId="46DAABD1" w14:textId="5F1869A8" w:rsidR="000C3F6B" w:rsidRDefault="003D1C85" w:rsidP="000C3F6B">
      <w:pPr>
        <w:pStyle w:val="ListParagraph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Bookman Old Style" w:hAnsi="Bookman Old Style"/>
          <w:b/>
          <w:color w:val="000000" w:themeColor="text1"/>
          <w:szCs w:val="24"/>
        </w:rPr>
      </w:pPr>
      <w:bookmarkStart w:id="0" w:name="_GoBack"/>
      <w:bookmarkEnd w:id="0"/>
      <w:r>
        <w:rPr>
          <w:rFonts w:ascii="Bookman Old Style" w:hAnsi="Bookman Old Style"/>
          <w:b/>
          <w:color w:val="000000" w:themeColor="text1"/>
          <w:szCs w:val="24"/>
        </w:rPr>
        <w:lastRenderedPageBreak/>
        <w:t xml:space="preserve">Laporan </w:t>
      </w:r>
      <w:r w:rsidRPr="000C3F6B">
        <w:rPr>
          <w:rFonts w:ascii="Bookman Old Style" w:hAnsi="Bookman Old Style" w:cs="Bookman Old Style"/>
          <w:b/>
          <w:szCs w:val="23"/>
        </w:rPr>
        <w:t>Evaluasi</w:t>
      </w:r>
      <w:r>
        <w:rPr>
          <w:rFonts w:ascii="Bookman Old Style" w:hAnsi="Bookman Old Style"/>
          <w:b/>
          <w:color w:val="000000" w:themeColor="text1"/>
          <w:szCs w:val="24"/>
        </w:rPr>
        <w:t xml:space="preserve"> Kinerja </w:t>
      </w:r>
      <w:proofErr w:type="spellStart"/>
      <w:r>
        <w:rPr>
          <w:rFonts w:ascii="Bookman Old Style" w:hAnsi="Bookman Old Style"/>
          <w:b/>
          <w:color w:val="000000" w:themeColor="text1"/>
          <w:szCs w:val="24"/>
          <w:lang w:val="en-US"/>
        </w:rPr>
        <w:t>Investasi</w:t>
      </w:r>
      <w:proofErr w:type="spellEnd"/>
      <w:r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 Dana </w:t>
      </w:r>
      <w:proofErr w:type="spellStart"/>
      <w:r>
        <w:rPr>
          <w:rFonts w:ascii="Bookman Old Style" w:hAnsi="Bookman Old Style"/>
          <w:b/>
          <w:color w:val="000000" w:themeColor="text1"/>
          <w:szCs w:val="24"/>
          <w:lang w:val="en-US"/>
        </w:rPr>
        <w:t>Pensiun</w:t>
      </w:r>
      <w:proofErr w:type="spellEnd"/>
      <w:r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 </w:t>
      </w:r>
      <w:r>
        <w:rPr>
          <w:rFonts w:ascii="Bookman Old Style" w:hAnsi="Bookman Old Style"/>
          <w:b/>
          <w:color w:val="000000" w:themeColor="text1"/>
          <w:szCs w:val="24"/>
        </w:rPr>
        <w:t>Oleh Dewan Pengawas</w:t>
      </w:r>
    </w:p>
    <w:p w14:paraId="292B7E18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49122AF" w14:textId="076992B1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F85E10" wp14:editId="4E9A1021">
                <wp:simplePos x="0" y="0"/>
                <wp:positionH relativeFrom="margin">
                  <wp:posOffset>294640</wp:posOffset>
                </wp:positionH>
                <wp:positionV relativeFrom="paragraph">
                  <wp:posOffset>9525</wp:posOffset>
                </wp:positionV>
                <wp:extent cx="5640070" cy="4885690"/>
                <wp:effectExtent l="0" t="0" r="17780" b="101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0070" cy="4885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6A694" w14:textId="77777777" w:rsidR="00774962" w:rsidRDefault="00774962" w:rsidP="000C3F6B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5381638A" w14:textId="77777777" w:rsidR="00774962" w:rsidRDefault="00774962" w:rsidP="000C3F6B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25D494EE" w14:textId="77777777" w:rsidR="00774962" w:rsidRDefault="00774962" w:rsidP="000C3F6B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6762223C" w14:textId="77777777" w:rsidR="00774962" w:rsidRDefault="00774962" w:rsidP="000C3F6B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AC84558" w14:textId="77777777" w:rsidR="00774962" w:rsidRDefault="00774962" w:rsidP="000C3F6B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01909E0" w14:textId="77777777" w:rsidR="00774962" w:rsidRDefault="00774962" w:rsidP="000C3F6B">
                            <w:pPr>
                              <w:ind w:right="11"/>
                              <w:jc w:val="center"/>
                              <w:rPr>
                                <w:rFonts w:ascii="Bookman Old Style" w:hAnsi="Bookman Old Style"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(subtansi laporan diisi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ditandatangani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oleh dewan pengawas dengan mempertimbangkan kewajaran alasan Pengurus dalam menjelaskan ketidaksesuaian kinerja investasi Dana Pensiun dengan arahan investasi dan rencana investasi tahunan)</w:t>
                            </w:r>
                          </w:p>
                          <w:p w14:paraId="4B9CA619" w14:textId="77777777" w:rsidR="00774962" w:rsidRDefault="00774962" w:rsidP="000C3F6B">
                            <w:pPr>
                              <w:ind w:right="1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85E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.2pt;margin-top:.75pt;width:444.1pt;height:384.7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" fillcolor="white [3201]" strokeweight=".5pt">
                <v:textbox>
                  <w:txbxContent>
                    <w:p w14:paraId="6996A694" w14:textId="77777777" w:rsidR="00774962" w:rsidRDefault="00774962" w:rsidP="000C3F6B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5381638A" w14:textId="77777777" w:rsidR="00774962" w:rsidRDefault="00774962" w:rsidP="000C3F6B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25D494EE" w14:textId="77777777" w:rsidR="00774962" w:rsidRDefault="00774962" w:rsidP="000C3F6B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6762223C" w14:textId="77777777" w:rsidR="00774962" w:rsidRDefault="00774962" w:rsidP="000C3F6B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3AC84558" w14:textId="77777777" w:rsidR="00774962" w:rsidRDefault="00774962" w:rsidP="000C3F6B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301909E0" w14:textId="77777777" w:rsidR="00774962" w:rsidRDefault="00774962" w:rsidP="000C3F6B">
                      <w:pPr>
                        <w:ind w:right="11"/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i/>
                        </w:rPr>
                        <w:t>(subtansi laporan diisi</w:t>
                      </w:r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dan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ditandatangani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>oleh dewan pengawas dengan mempertimbangkan kewajaran alasan Pengurus dalam menjelaskan ketidaksesuaian kinerja investasi Dana Pensiun dengan arahan investasi dan rencana investasi tahunan)</w:t>
                      </w:r>
                    </w:p>
                    <w:p w14:paraId="4B9CA619" w14:textId="77777777" w:rsidR="00774962" w:rsidRDefault="00774962" w:rsidP="000C3F6B">
                      <w:pPr>
                        <w:ind w:right="1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EC3D62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7FBC014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7004932F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7A8F5CB2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68E404C9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E98710F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935FE5B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776B9B7B" w14:textId="77777777" w:rsidR="000C3F6B" w:rsidRDefault="000C3F6B" w:rsidP="000C3F6B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tbl>
      <w:tblPr>
        <w:tblStyle w:val="TableGrid"/>
        <w:tblpPr w:leftFromText="180" w:rightFromText="180" w:vertAnchor="text" w:horzAnchor="page" w:tblpX="6492" w:tblpY="57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</w:tblGrid>
      <w:tr w:rsidR="000C3F6B" w14:paraId="7B40CEF8" w14:textId="77777777" w:rsidTr="000C3F6B">
        <w:tc>
          <w:tcPr>
            <w:tcW w:w="4296" w:type="dxa"/>
            <w:hideMark/>
          </w:tcPr>
          <w:p w14:paraId="7638C740" w14:textId="77777777" w:rsidR="000C3F6B" w:rsidRDefault="000C3F6B">
            <w:pPr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Mengetahui</w:t>
            </w:r>
            <w:proofErr w:type="spellEnd"/>
            <w:r>
              <w:rPr>
                <w:rFonts w:ascii="Bookman Old Style" w:hAnsi="Bookman Old Style"/>
                <w:lang w:val="en-US"/>
              </w:rPr>
              <w:t>,</w:t>
            </w:r>
          </w:p>
        </w:tc>
      </w:tr>
      <w:tr w:rsidR="000C3F6B" w14:paraId="3C015253" w14:textId="77777777" w:rsidTr="000C3F6B">
        <w:tc>
          <w:tcPr>
            <w:tcW w:w="4296" w:type="dxa"/>
          </w:tcPr>
          <w:p w14:paraId="0050EF84" w14:textId="77777777" w:rsidR="000C3F6B" w:rsidRDefault="000C3F6B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0C3F6B" w14:paraId="7A21E7F0" w14:textId="77777777" w:rsidTr="000C3F6B">
        <w:tc>
          <w:tcPr>
            <w:tcW w:w="4296" w:type="dxa"/>
          </w:tcPr>
          <w:p w14:paraId="19C01CE9" w14:textId="77777777" w:rsidR="000C3F6B" w:rsidRDefault="000C3F6B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0C3F6B" w14:paraId="062EC2B4" w14:textId="77777777" w:rsidTr="000C3F6B">
        <w:tc>
          <w:tcPr>
            <w:tcW w:w="4296" w:type="dxa"/>
            <w:hideMark/>
          </w:tcPr>
          <w:p w14:paraId="01CBE577" w14:textId="77777777" w:rsidR="000C3F6B" w:rsidRDefault="000C3F6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</w:t>
            </w:r>
            <w:proofErr w:type="spellStart"/>
            <w:r>
              <w:rPr>
                <w:rFonts w:ascii="Bookman Old Style" w:hAnsi="Bookman Old Style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  </w:t>
            </w:r>
            <w:proofErr w:type="spellStart"/>
            <w:r>
              <w:rPr>
                <w:rFonts w:ascii="Bookman Old Style" w:hAnsi="Bookman Old Style"/>
                <w:lang w:val="en-US"/>
              </w:rPr>
              <w:t>Tangan</w:t>
            </w:r>
            <w:proofErr w:type="spellEnd"/>
            <w:r>
              <w:rPr>
                <w:rFonts w:ascii="Bookman Old Style" w:hAnsi="Bookman Old Style"/>
                <w:lang w:val="en-US"/>
              </w:rPr>
              <w:t>)</w:t>
            </w:r>
          </w:p>
        </w:tc>
      </w:tr>
      <w:tr w:rsidR="000C3F6B" w14:paraId="77ABB6DB" w14:textId="77777777" w:rsidTr="000C3F6B">
        <w:tc>
          <w:tcPr>
            <w:tcW w:w="4296" w:type="dxa"/>
          </w:tcPr>
          <w:p w14:paraId="4AF016E9" w14:textId="77777777" w:rsidR="000C3F6B" w:rsidRDefault="000C3F6B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0C3F6B" w14:paraId="4E5DCE11" w14:textId="77777777" w:rsidTr="000C3F6B">
        <w:tc>
          <w:tcPr>
            <w:tcW w:w="4296" w:type="dxa"/>
          </w:tcPr>
          <w:p w14:paraId="1192F8C1" w14:textId="77777777" w:rsidR="000C3F6B" w:rsidRDefault="000C3F6B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0C3F6B" w14:paraId="352144A2" w14:textId="77777777" w:rsidTr="000C3F6B"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746BA" w14:textId="77777777" w:rsidR="000C3F6B" w:rsidRDefault="000C3F6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(Nama)</w:t>
            </w:r>
          </w:p>
        </w:tc>
      </w:tr>
      <w:tr w:rsidR="000C3F6B" w14:paraId="7A94348B" w14:textId="77777777" w:rsidTr="000C3F6B"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2C674" w14:textId="77777777" w:rsidR="000C3F6B" w:rsidRDefault="000C3F6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</w:t>
            </w:r>
            <w:proofErr w:type="spellStart"/>
            <w:r>
              <w:rPr>
                <w:rFonts w:ascii="Bookman Old Style" w:hAnsi="Bookman Old Style"/>
                <w:lang w:val="en-US"/>
              </w:rPr>
              <w:t>Jabatan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Dewan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Pengawas</w:t>
            </w:r>
            <w:proofErr w:type="spellEnd"/>
            <w:r>
              <w:rPr>
                <w:rFonts w:ascii="Bookman Old Style" w:hAnsi="Bookman Old Style"/>
                <w:lang w:val="en-US"/>
              </w:rPr>
              <w:t>)</w:t>
            </w:r>
          </w:p>
        </w:tc>
      </w:tr>
    </w:tbl>
    <w:p w14:paraId="1A128EF4" w14:textId="46A88F7F" w:rsidR="000C3F6B" w:rsidRDefault="000C3F6B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B95D2E1" w14:textId="4DC7D01D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587C23A" w14:textId="4432EECE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71003677" w14:textId="30366712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21CF07C" w14:textId="1B42A1D0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66465717" w14:textId="338805D7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454E5F2" w14:textId="48062A6A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2F95F282" w14:textId="26854270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61529B07" w14:textId="39123B4D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B79D80F" w14:textId="5C627E2E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98F9688" w14:textId="248EC7DC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495FE58" w14:textId="594B2B04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3BE295F" w14:textId="2145F116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33EAF16" w14:textId="66CFAD84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8408894" w14:textId="6EC4779F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22DF126" w14:textId="3788DEF3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8DDE733" w14:textId="13FB4E9F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2B03DAFE" w14:textId="4DF502B6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B75E20C" w14:textId="046DCFB6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3C63B6F" w14:textId="66E2BB48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2337AE92" w14:textId="2A30E2B8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07671DB" w14:textId="4AFA9D33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B6D81AD" w14:textId="03147CA7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3FECBFD" w14:textId="20E48108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7936CB65" w14:textId="4625EA6F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79F9132" w14:textId="7F920214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F66AE15" w14:textId="41311600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325C496" w14:textId="2AF36604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569D71C8" w14:textId="7122E6B0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62F8D064" w14:textId="7E5F803D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0C7A44A" w14:textId="75F675BC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B0F98BF" w14:textId="70639D24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8907267" w14:textId="1881AADE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184CB22" w14:textId="1E71B1F1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AC4352F" w14:textId="2438FC41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9321B96" w14:textId="52591864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3F09986F" w14:textId="6E29A793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4F0E96A8" w14:textId="7DB6865E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5E4DAE18" w14:textId="651CC8ED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C550FC1" w14:textId="064A28EC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5641F0EA" w14:textId="3AC43705" w:rsidR="00502B95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03FE0548" w14:textId="2BBC7EBD" w:rsidR="00502B95" w:rsidRDefault="00502B95" w:rsidP="00502B95">
      <w:pPr>
        <w:pStyle w:val="ListParagraph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Bookman Old Style" w:hAnsi="Bookman Old Style"/>
          <w:b/>
          <w:color w:val="000000" w:themeColor="text1"/>
          <w:szCs w:val="24"/>
        </w:rPr>
      </w:pPr>
      <w:r>
        <w:rPr>
          <w:rFonts w:ascii="Bookman Old Style" w:hAnsi="Bookman Old Style"/>
          <w:b/>
          <w:color w:val="000000" w:themeColor="text1"/>
          <w:szCs w:val="24"/>
        </w:rPr>
        <w:lastRenderedPageBreak/>
        <w:t xml:space="preserve">Laporan </w:t>
      </w:r>
      <w:proofErr w:type="spellStart"/>
      <w:r w:rsidRPr="00502B95">
        <w:rPr>
          <w:rFonts w:ascii="Bookman Old Style" w:hAnsi="Bookman Old Style"/>
          <w:b/>
          <w:color w:val="000000" w:themeColor="text1"/>
          <w:szCs w:val="24"/>
          <w:lang w:val="en-US"/>
        </w:rPr>
        <w:t>Evaluasi</w:t>
      </w:r>
      <w:proofErr w:type="spellEnd"/>
      <w:r>
        <w:rPr>
          <w:rFonts w:ascii="Bookman Old Style" w:hAnsi="Bookman Old Style"/>
          <w:b/>
          <w:color w:val="000000" w:themeColor="text1"/>
          <w:szCs w:val="24"/>
        </w:rPr>
        <w:t xml:space="preserve"> </w:t>
      </w:r>
      <w:r w:rsidR="00372823"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Kajian </w:t>
      </w:r>
      <w:proofErr w:type="spellStart"/>
      <w:r w:rsidR="00372823">
        <w:rPr>
          <w:rFonts w:ascii="Bookman Old Style" w:hAnsi="Bookman Old Style"/>
          <w:b/>
          <w:color w:val="000000" w:themeColor="text1"/>
          <w:szCs w:val="24"/>
          <w:lang w:val="en-US"/>
        </w:rPr>
        <w:t>dari</w:t>
      </w:r>
      <w:proofErr w:type="spellEnd"/>
      <w:r>
        <w:rPr>
          <w:rFonts w:ascii="Bookman Old Style" w:hAnsi="Bookman Old Style"/>
          <w:b/>
          <w:color w:val="000000" w:themeColor="text1"/>
          <w:szCs w:val="24"/>
        </w:rPr>
        <w:t xml:space="preserve"> Dewan Pengawas</w:t>
      </w:r>
      <w:r w:rsidR="00372823"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 Syariah</w:t>
      </w:r>
    </w:p>
    <w:p w14:paraId="431D535A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7138660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A1484B" wp14:editId="015F6DEB">
                <wp:simplePos x="0" y="0"/>
                <wp:positionH relativeFrom="margin">
                  <wp:posOffset>294640</wp:posOffset>
                </wp:positionH>
                <wp:positionV relativeFrom="paragraph">
                  <wp:posOffset>9525</wp:posOffset>
                </wp:positionV>
                <wp:extent cx="5640070" cy="4885690"/>
                <wp:effectExtent l="0" t="0" r="1778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0070" cy="4885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F25D23" w14:textId="77777777" w:rsidR="00502B95" w:rsidRDefault="00502B95" w:rsidP="00502B9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55EC1614" w14:textId="77777777" w:rsidR="00502B95" w:rsidRDefault="00502B95" w:rsidP="00502B9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5D17DB99" w14:textId="77777777" w:rsidR="00502B95" w:rsidRDefault="00502B95" w:rsidP="00502B9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775070B8" w14:textId="77777777" w:rsidR="00502B95" w:rsidRDefault="00502B95" w:rsidP="00502B9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64013183" w14:textId="77777777" w:rsidR="00502B95" w:rsidRDefault="00502B95" w:rsidP="00502B9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1CD5535F" w14:textId="12BC8740" w:rsidR="00502B95" w:rsidRDefault="00502B95" w:rsidP="00502B95">
                            <w:pPr>
                              <w:ind w:right="11"/>
                              <w:jc w:val="center"/>
                              <w:rPr>
                                <w:rFonts w:ascii="Bookman Old Style" w:hAnsi="Bookman Old Style"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(subtansi laporan diisi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ditandatangani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 xml:space="preserve">oleh dewan pengawas </w:t>
                            </w:r>
                            <w:proofErr w:type="spellStart"/>
                            <w:r w:rsidR="00D31958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syariah</w:t>
                            </w:r>
                            <w:proofErr w:type="spellEnd"/>
                            <w:r w:rsidR="00D31958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 xml:space="preserve">dengan mempertimbangkan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kesesuaian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penyelenggaraan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program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pensiun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berdasarkan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prinsip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syariah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dengan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prinsip</w:t>
                            </w:r>
                            <w:proofErr w:type="spellEnd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6F48F9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syariah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)</w:t>
                            </w:r>
                          </w:p>
                          <w:p w14:paraId="3EEC22C0" w14:textId="77777777" w:rsidR="00502B95" w:rsidRDefault="00502B95" w:rsidP="00502B95">
                            <w:pPr>
                              <w:ind w:right="1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1484B" id="Text Box 1" o:spid="_x0000_s1027" type="#_x0000_t202" style="position:absolute;left:0;text-align:left;margin-left:23.2pt;margin-top:.75pt;width:444.1pt;height:384.7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" fillcolor="white [3201]" strokeweight=".5pt">
                <v:textbox>
                  <w:txbxContent>
                    <w:p w14:paraId="7DF25D23" w14:textId="77777777" w:rsidR="00502B95" w:rsidRDefault="00502B95" w:rsidP="00502B9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55EC1614" w14:textId="77777777" w:rsidR="00502B95" w:rsidRDefault="00502B95" w:rsidP="00502B9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5D17DB99" w14:textId="77777777" w:rsidR="00502B95" w:rsidRDefault="00502B95" w:rsidP="00502B9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775070B8" w14:textId="77777777" w:rsidR="00502B95" w:rsidRDefault="00502B95" w:rsidP="00502B9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64013183" w14:textId="77777777" w:rsidR="00502B95" w:rsidRDefault="00502B95" w:rsidP="00502B9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1CD5535F" w14:textId="12BC8740" w:rsidR="00502B95" w:rsidRDefault="00502B95" w:rsidP="00502B95">
                      <w:pPr>
                        <w:ind w:right="11"/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i/>
                        </w:rPr>
                        <w:t>(subtansi laporan diisi</w:t>
                      </w:r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dan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ditandatangani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 xml:space="preserve">oleh dewan pengawas </w:t>
                      </w:r>
                      <w:proofErr w:type="spellStart"/>
                      <w:r w:rsidR="00D31958">
                        <w:rPr>
                          <w:rFonts w:ascii="Bookman Old Style" w:hAnsi="Bookman Old Style"/>
                          <w:i/>
                          <w:lang w:val="en-US"/>
                        </w:rPr>
                        <w:t>syariah</w:t>
                      </w:r>
                      <w:proofErr w:type="spellEnd"/>
                      <w:r w:rsidR="00D31958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 xml:space="preserve">dengan mempertimbangkan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kesesuaian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penyelenggaraan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program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pensiun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berdasarkan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prinsip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syariah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dengan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prinsip</w:t>
                      </w:r>
                      <w:proofErr w:type="spellEnd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 w:rsidR="006F48F9">
                        <w:rPr>
                          <w:rFonts w:ascii="Bookman Old Style" w:hAnsi="Bookman Old Style"/>
                          <w:i/>
                          <w:lang w:val="en-US"/>
                        </w:rPr>
                        <w:t>syariah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</w:rPr>
                        <w:t>)</w:t>
                      </w:r>
                    </w:p>
                    <w:p w14:paraId="3EEC22C0" w14:textId="77777777" w:rsidR="00502B95" w:rsidRDefault="00502B95" w:rsidP="00502B95">
                      <w:pPr>
                        <w:ind w:right="1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16F32F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427C118A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2CB9AF34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6A833016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45D89FCC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22772CDA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1007592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19AB3BBB" w14:textId="77777777" w:rsidR="00502B95" w:rsidRDefault="00502B95" w:rsidP="00502B9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tbl>
      <w:tblPr>
        <w:tblStyle w:val="TableGrid"/>
        <w:tblpPr w:leftFromText="180" w:rightFromText="180" w:vertAnchor="text" w:horzAnchor="page" w:tblpX="6492" w:tblpY="57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</w:tblGrid>
      <w:tr w:rsidR="00502B95" w14:paraId="1DCDD9C1" w14:textId="77777777" w:rsidTr="00DD088A">
        <w:tc>
          <w:tcPr>
            <w:tcW w:w="4296" w:type="dxa"/>
            <w:hideMark/>
          </w:tcPr>
          <w:p w14:paraId="591F38AB" w14:textId="77777777" w:rsidR="00502B95" w:rsidRDefault="00502B95" w:rsidP="00DD088A">
            <w:pPr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Mengetahui</w:t>
            </w:r>
            <w:proofErr w:type="spellEnd"/>
            <w:r>
              <w:rPr>
                <w:rFonts w:ascii="Bookman Old Style" w:hAnsi="Bookman Old Style"/>
                <w:lang w:val="en-US"/>
              </w:rPr>
              <w:t>,</w:t>
            </w:r>
          </w:p>
        </w:tc>
      </w:tr>
      <w:tr w:rsidR="00502B95" w14:paraId="719609A6" w14:textId="77777777" w:rsidTr="00DD088A">
        <w:tc>
          <w:tcPr>
            <w:tcW w:w="4296" w:type="dxa"/>
          </w:tcPr>
          <w:p w14:paraId="7D278E96" w14:textId="77777777" w:rsidR="00502B95" w:rsidRDefault="00502B95" w:rsidP="00DD088A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502B95" w14:paraId="3FF110DB" w14:textId="77777777" w:rsidTr="00DD088A">
        <w:tc>
          <w:tcPr>
            <w:tcW w:w="4296" w:type="dxa"/>
          </w:tcPr>
          <w:p w14:paraId="23FD1A92" w14:textId="77777777" w:rsidR="00502B95" w:rsidRDefault="00502B95" w:rsidP="00DD088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502B95" w14:paraId="5E53336D" w14:textId="77777777" w:rsidTr="00DD088A">
        <w:tc>
          <w:tcPr>
            <w:tcW w:w="4296" w:type="dxa"/>
            <w:hideMark/>
          </w:tcPr>
          <w:p w14:paraId="1E2075C8" w14:textId="77777777" w:rsidR="00502B95" w:rsidRDefault="00502B95" w:rsidP="00DD088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</w:t>
            </w:r>
            <w:proofErr w:type="spellStart"/>
            <w:r>
              <w:rPr>
                <w:rFonts w:ascii="Bookman Old Style" w:hAnsi="Bookman Old Style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  </w:t>
            </w:r>
            <w:proofErr w:type="spellStart"/>
            <w:r>
              <w:rPr>
                <w:rFonts w:ascii="Bookman Old Style" w:hAnsi="Bookman Old Style"/>
                <w:lang w:val="en-US"/>
              </w:rPr>
              <w:t>Tangan</w:t>
            </w:r>
            <w:proofErr w:type="spellEnd"/>
            <w:r>
              <w:rPr>
                <w:rFonts w:ascii="Bookman Old Style" w:hAnsi="Bookman Old Style"/>
                <w:lang w:val="en-US"/>
              </w:rPr>
              <w:t>)</w:t>
            </w:r>
          </w:p>
        </w:tc>
      </w:tr>
      <w:tr w:rsidR="00502B95" w14:paraId="52EDD562" w14:textId="77777777" w:rsidTr="00DD088A">
        <w:tc>
          <w:tcPr>
            <w:tcW w:w="4296" w:type="dxa"/>
          </w:tcPr>
          <w:p w14:paraId="38E8B829" w14:textId="77777777" w:rsidR="00502B95" w:rsidRDefault="00502B95" w:rsidP="00DD088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502B95" w14:paraId="2B6B8074" w14:textId="77777777" w:rsidTr="00DD088A">
        <w:tc>
          <w:tcPr>
            <w:tcW w:w="4296" w:type="dxa"/>
          </w:tcPr>
          <w:p w14:paraId="091FFE4D" w14:textId="77777777" w:rsidR="00502B95" w:rsidRDefault="00502B95" w:rsidP="00DD088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502B95" w14:paraId="64171D8A" w14:textId="77777777" w:rsidTr="00DD088A"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BA99F" w14:textId="77777777" w:rsidR="00502B95" w:rsidRDefault="00502B95" w:rsidP="00DD088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(Nama)</w:t>
            </w:r>
          </w:p>
        </w:tc>
      </w:tr>
      <w:tr w:rsidR="00502B95" w14:paraId="3BBC3DD3" w14:textId="77777777" w:rsidTr="00DD088A"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51CBC" w14:textId="759433F5" w:rsidR="00502B95" w:rsidRDefault="00502B95" w:rsidP="00DD088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</w:t>
            </w:r>
            <w:proofErr w:type="spellStart"/>
            <w:r>
              <w:rPr>
                <w:rFonts w:ascii="Bookman Old Style" w:hAnsi="Bookman Old Style"/>
                <w:lang w:val="en-US"/>
              </w:rPr>
              <w:t>Jabatan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Dewan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Pengawas</w:t>
            </w:r>
            <w:proofErr w:type="spellEnd"/>
            <w:r w:rsidR="00ED4860">
              <w:rPr>
                <w:rFonts w:ascii="Bookman Old Style" w:hAnsi="Bookman Old Style"/>
                <w:lang w:val="en-US"/>
              </w:rPr>
              <w:t xml:space="preserve"> Syariah</w:t>
            </w:r>
            <w:r>
              <w:rPr>
                <w:rFonts w:ascii="Bookman Old Style" w:hAnsi="Bookman Old Style"/>
                <w:lang w:val="en-US"/>
              </w:rPr>
              <w:t>)</w:t>
            </w:r>
          </w:p>
        </w:tc>
      </w:tr>
    </w:tbl>
    <w:p w14:paraId="3F9CA636" w14:textId="77777777" w:rsidR="00502B95" w:rsidRPr="002C2B7E" w:rsidRDefault="00502B95" w:rsidP="00502B95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p w14:paraId="147F97E1" w14:textId="77777777" w:rsidR="00502B95" w:rsidRPr="002C2B7E" w:rsidRDefault="00502B95" w:rsidP="00801AC0">
      <w:pPr>
        <w:pStyle w:val="ListParagraph"/>
        <w:spacing w:after="0" w:line="276" w:lineRule="auto"/>
        <w:ind w:left="426"/>
        <w:jc w:val="both"/>
        <w:rPr>
          <w:rFonts w:ascii="Bookman Old Style" w:hAnsi="Bookman Old Style"/>
          <w:b/>
          <w:szCs w:val="24"/>
        </w:rPr>
      </w:pPr>
    </w:p>
    <w:sectPr w:rsidR="00502B95" w:rsidRPr="002C2B7E" w:rsidSect="006B2FC5">
      <w:headerReference w:type="first" r:id="rId8"/>
      <w:pgSz w:w="12240" w:h="18720" w:code="179"/>
      <w:pgMar w:top="1701" w:right="1418" w:bottom="1418" w:left="1418" w:header="748" w:footer="7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FBF4A" w14:textId="77777777" w:rsidR="00F86755" w:rsidRDefault="00F86755" w:rsidP="002D0B00">
      <w:pPr>
        <w:spacing w:after="0" w:line="240" w:lineRule="auto"/>
      </w:pPr>
      <w:r>
        <w:separator/>
      </w:r>
    </w:p>
  </w:endnote>
  <w:endnote w:type="continuationSeparator" w:id="0">
    <w:p w14:paraId="327F23BE" w14:textId="77777777" w:rsidR="00F86755" w:rsidRDefault="00F86755" w:rsidP="002D0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KAJJI+Garamond">
    <w:altName w:val="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altName w:val="﷽﷽﷽﷽﷽﷽ትᔘ老Ľ隀淥翘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0FD5C" w14:textId="77777777" w:rsidR="00F86755" w:rsidRDefault="00F86755" w:rsidP="002D0B00">
      <w:pPr>
        <w:spacing w:after="0" w:line="240" w:lineRule="auto"/>
      </w:pPr>
      <w:r>
        <w:separator/>
      </w:r>
    </w:p>
  </w:footnote>
  <w:footnote w:type="continuationSeparator" w:id="0">
    <w:p w14:paraId="57CA7ABE" w14:textId="77777777" w:rsidR="00F86755" w:rsidRDefault="00F86755" w:rsidP="002D0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man Old Style" w:hAnsi="Bookman Old Style"/>
      </w:rPr>
      <w:id w:val="12888530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AB3C37" w14:textId="77777777" w:rsidR="00774962" w:rsidRPr="00C75BE8" w:rsidRDefault="00774962">
        <w:pPr>
          <w:pStyle w:val="Header"/>
          <w:jc w:val="center"/>
          <w:rPr>
            <w:rFonts w:ascii="Bookman Old Style" w:hAnsi="Bookman Old Style"/>
          </w:rPr>
        </w:pPr>
        <w:r w:rsidRPr="00C75BE8">
          <w:rPr>
            <w:rFonts w:ascii="Bookman Old Style" w:hAnsi="Bookman Old Style"/>
          </w:rPr>
          <w:t>-</w:t>
        </w:r>
        <w:r w:rsidRPr="00C75BE8">
          <w:rPr>
            <w:rFonts w:ascii="Bookman Old Style" w:hAnsi="Bookman Old Style"/>
          </w:rPr>
          <w:fldChar w:fldCharType="begin"/>
        </w:r>
        <w:r w:rsidRPr="00C75BE8">
          <w:rPr>
            <w:rFonts w:ascii="Bookman Old Style" w:hAnsi="Bookman Old Style"/>
          </w:rPr>
          <w:instrText xml:space="preserve"> PAGE   \* MERGEFORMAT </w:instrText>
        </w:r>
        <w:r w:rsidRPr="00C75BE8">
          <w:rPr>
            <w:rFonts w:ascii="Bookman Old Style" w:hAnsi="Bookman Old Style"/>
          </w:rPr>
          <w:fldChar w:fldCharType="separate"/>
        </w:r>
        <w:r>
          <w:rPr>
            <w:rFonts w:ascii="Bookman Old Style" w:hAnsi="Bookman Old Style"/>
            <w:noProof/>
          </w:rPr>
          <w:t>1</w:t>
        </w:r>
        <w:r w:rsidRPr="00C75BE8">
          <w:rPr>
            <w:rFonts w:ascii="Bookman Old Style" w:hAnsi="Bookman Old Style"/>
            <w:noProof/>
          </w:rPr>
          <w:fldChar w:fldCharType="end"/>
        </w:r>
        <w:r w:rsidRPr="00C75BE8">
          <w:rPr>
            <w:rFonts w:ascii="Bookman Old Style" w:hAnsi="Bookman Old Style"/>
            <w:noProof/>
          </w:rPr>
          <w:t>-</w:t>
        </w:r>
      </w:p>
    </w:sdtContent>
  </w:sdt>
  <w:p w14:paraId="1231D463" w14:textId="77777777" w:rsidR="00774962" w:rsidRDefault="00774962">
    <w:pPr>
      <w:pStyle w:val="Header"/>
    </w:pPr>
  </w:p>
  <w:p w14:paraId="1CAD9B9B" w14:textId="77777777" w:rsidR="00774962" w:rsidRDefault="00774962"/>
  <w:p w14:paraId="4B374148" w14:textId="77777777" w:rsidR="00774962" w:rsidRDefault="00774962"/>
  <w:p w14:paraId="21D034EF" w14:textId="77777777" w:rsidR="00774962" w:rsidRDefault="00774962"/>
  <w:p w14:paraId="4B8B7D21" w14:textId="77777777" w:rsidR="00774962" w:rsidRDefault="007749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87C5C"/>
    <w:multiLevelType w:val="hybridMultilevel"/>
    <w:tmpl w:val="38322E76"/>
    <w:lvl w:ilvl="0" w:tplc="BDD635A8">
      <w:start w:val="1"/>
      <w:numFmt w:val="lowerLetter"/>
      <w:lvlText w:val="%1."/>
      <w:lvlJc w:val="left"/>
      <w:pPr>
        <w:ind w:left="940" w:hanging="360"/>
      </w:pPr>
      <w:rPr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660" w:hanging="360"/>
      </w:pPr>
    </w:lvl>
    <w:lvl w:ilvl="2" w:tplc="0421001B" w:tentative="1">
      <w:start w:val="1"/>
      <w:numFmt w:val="lowerRoman"/>
      <w:lvlText w:val="%3."/>
      <w:lvlJc w:val="right"/>
      <w:pPr>
        <w:ind w:left="2380" w:hanging="180"/>
      </w:pPr>
    </w:lvl>
    <w:lvl w:ilvl="3" w:tplc="0421000F" w:tentative="1">
      <w:start w:val="1"/>
      <w:numFmt w:val="decimal"/>
      <w:lvlText w:val="%4."/>
      <w:lvlJc w:val="left"/>
      <w:pPr>
        <w:ind w:left="3100" w:hanging="360"/>
      </w:pPr>
    </w:lvl>
    <w:lvl w:ilvl="4" w:tplc="04210019" w:tentative="1">
      <w:start w:val="1"/>
      <w:numFmt w:val="lowerLetter"/>
      <w:lvlText w:val="%5."/>
      <w:lvlJc w:val="left"/>
      <w:pPr>
        <w:ind w:left="3820" w:hanging="360"/>
      </w:pPr>
    </w:lvl>
    <w:lvl w:ilvl="5" w:tplc="0421001B" w:tentative="1">
      <w:start w:val="1"/>
      <w:numFmt w:val="lowerRoman"/>
      <w:lvlText w:val="%6."/>
      <w:lvlJc w:val="right"/>
      <w:pPr>
        <w:ind w:left="4540" w:hanging="180"/>
      </w:pPr>
    </w:lvl>
    <w:lvl w:ilvl="6" w:tplc="0421000F" w:tentative="1">
      <w:start w:val="1"/>
      <w:numFmt w:val="decimal"/>
      <w:lvlText w:val="%7."/>
      <w:lvlJc w:val="left"/>
      <w:pPr>
        <w:ind w:left="5260" w:hanging="360"/>
      </w:pPr>
    </w:lvl>
    <w:lvl w:ilvl="7" w:tplc="04210019" w:tentative="1">
      <w:start w:val="1"/>
      <w:numFmt w:val="lowerLetter"/>
      <w:lvlText w:val="%8."/>
      <w:lvlJc w:val="left"/>
      <w:pPr>
        <w:ind w:left="5980" w:hanging="360"/>
      </w:pPr>
    </w:lvl>
    <w:lvl w:ilvl="8" w:tplc="0421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091D41C6"/>
    <w:multiLevelType w:val="hybridMultilevel"/>
    <w:tmpl w:val="F326A014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2" w15:restartNumberingAfterBreak="0">
    <w:nsid w:val="11287200"/>
    <w:multiLevelType w:val="hybridMultilevel"/>
    <w:tmpl w:val="216CACC2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3" w15:restartNumberingAfterBreak="0">
    <w:nsid w:val="249222E1"/>
    <w:multiLevelType w:val="hybridMultilevel"/>
    <w:tmpl w:val="DF487E76"/>
    <w:lvl w:ilvl="0" w:tplc="12022274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517C9"/>
    <w:multiLevelType w:val="hybridMultilevel"/>
    <w:tmpl w:val="A4AE1FD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F13FB"/>
    <w:multiLevelType w:val="hybridMultilevel"/>
    <w:tmpl w:val="F326A014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6" w15:restartNumberingAfterBreak="0">
    <w:nsid w:val="290606DD"/>
    <w:multiLevelType w:val="multilevel"/>
    <w:tmpl w:val="9F226C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2103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24" w:hanging="1800"/>
      </w:pPr>
      <w:rPr>
        <w:rFonts w:hint="default"/>
      </w:rPr>
    </w:lvl>
  </w:abstractNum>
  <w:abstractNum w:abstractNumId="7" w15:restartNumberingAfterBreak="0">
    <w:nsid w:val="2F0A491F"/>
    <w:multiLevelType w:val="hybridMultilevel"/>
    <w:tmpl w:val="4A54EE56"/>
    <w:lvl w:ilvl="0" w:tplc="EB6E86BA">
      <w:start w:val="1"/>
      <w:numFmt w:val="upperRoman"/>
      <w:lvlText w:val="%1."/>
      <w:lvlJc w:val="right"/>
      <w:pPr>
        <w:ind w:left="720" w:hanging="360"/>
      </w:pPr>
      <w:rPr>
        <w:b/>
        <w:color w:val="000000" w:themeColor="text1"/>
      </w:rPr>
    </w:lvl>
    <w:lvl w:ilvl="1" w:tplc="BDD2C82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DA4C05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82064"/>
    <w:multiLevelType w:val="hybridMultilevel"/>
    <w:tmpl w:val="7F740B58"/>
    <w:lvl w:ilvl="0" w:tplc="43C08ED2">
      <w:start w:val="1"/>
      <w:numFmt w:val="lowerLetter"/>
      <w:lvlText w:val="%1."/>
      <w:lvlJc w:val="left"/>
      <w:pPr>
        <w:ind w:left="5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0" w:hanging="360"/>
      </w:pPr>
    </w:lvl>
    <w:lvl w:ilvl="2" w:tplc="0421001B" w:tentative="1">
      <w:start w:val="1"/>
      <w:numFmt w:val="lowerRoman"/>
      <w:lvlText w:val="%3."/>
      <w:lvlJc w:val="right"/>
      <w:pPr>
        <w:ind w:left="2020" w:hanging="180"/>
      </w:pPr>
    </w:lvl>
    <w:lvl w:ilvl="3" w:tplc="0421000F" w:tentative="1">
      <w:start w:val="1"/>
      <w:numFmt w:val="decimal"/>
      <w:lvlText w:val="%4."/>
      <w:lvlJc w:val="left"/>
      <w:pPr>
        <w:ind w:left="2740" w:hanging="360"/>
      </w:pPr>
    </w:lvl>
    <w:lvl w:ilvl="4" w:tplc="04210019" w:tentative="1">
      <w:start w:val="1"/>
      <w:numFmt w:val="lowerLetter"/>
      <w:lvlText w:val="%5."/>
      <w:lvlJc w:val="left"/>
      <w:pPr>
        <w:ind w:left="3460" w:hanging="360"/>
      </w:pPr>
    </w:lvl>
    <w:lvl w:ilvl="5" w:tplc="0421001B" w:tentative="1">
      <w:start w:val="1"/>
      <w:numFmt w:val="lowerRoman"/>
      <w:lvlText w:val="%6."/>
      <w:lvlJc w:val="right"/>
      <w:pPr>
        <w:ind w:left="4180" w:hanging="180"/>
      </w:pPr>
    </w:lvl>
    <w:lvl w:ilvl="6" w:tplc="0421000F" w:tentative="1">
      <w:start w:val="1"/>
      <w:numFmt w:val="decimal"/>
      <w:lvlText w:val="%7."/>
      <w:lvlJc w:val="left"/>
      <w:pPr>
        <w:ind w:left="4900" w:hanging="360"/>
      </w:pPr>
    </w:lvl>
    <w:lvl w:ilvl="7" w:tplc="04210019" w:tentative="1">
      <w:start w:val="1"/>
      <w:numFmt w:val="lowerLetter"/>
      <w:lvlText w:val="%8."/>
      <w:lvlJc w:val="left"/>
      <w:pPr>
        <w:ind w:left="5620" w:hanging="360"/>
      </w:pPr>
    </w:lvl>
    <w:lvl w:ilvl="8" w:tplc="0421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3AD37F5A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30C38"/>
    <w:multiLevelType w:val="hybridMultilevel"/>
    <w:tmpl w:val="216CACC2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11" w15:restartNumberingAfterBreak="0">
    <w:nsid w:val="4680535A"/>
    <w:multiLevelType w:val="hybridMultilevel"/>
    <w:tmpl w:val="F544DB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70F3E"/>
    <w:multiLevelType w:val="hybridMultilevel"/>
    <w:tmpl w:val="DF845826"/>
    <w:lvl w:ilvl="0" w:tplc="04210019">
      <w:start w:val="1"/>
      <w:numFmt w:val="lowerLetter"/>
      <w:lvlText w:val="%1."/>
      <w:lvlJc w:val="left"/>
      <w:pPr>
        <w:ind w:left="1138" w:hanging="360"/>
      </w:pPr>
    </w:lvl>
    <w:lvl w:ilvl="1" w:tplc="04210019" w:tentative="1">
      <w:start w:val="1"/>
      <w:numFmt w:val="lowerLetter"/>
      <w:lvlText w:val="%2."/>
      <w:lvlJc w:val="left"/>
      <w:pPr>
        <w:ind w:left="1858" w:hanging="360"/>
      </w:pPr>
    </w:lvl>
    <w:lvl w:ilvl="2" w:tplc="0421001B" w:tentative="1">
      <w:start w:val="1"/>
      <w:numFmt w:val="lowerRoman"/>
      <w:lvlText w:val="%3."/>
      <w:lvlJc w:val="right"/>
      <w:pPr>
        <w:ind w:left="2578" w:hanging="180"/>
      </w:pPr>
    </w:lvl>
    <w:lvl w:ilvl="3" w:tplc="0421000F" w:tentative="1">
      <w:start w:val="1"/>
      <w:numFmt w:val="decimal"/>
      <w:lvlText w:val="%4."/>
      <w:lvlJc w:val="left"/>
      <w:pPr>
        <w:ind w:left="3298" w:hanging="360"/>
      </w:pPr>
    </w:lvl>
    <w:lvl w:ilvl="4" w:tplc="04210019" w:tentative="1">
      <w:start w:val="1"/>
      <w:numFmt w:val="lowerLetter"/>
      <w:lvlText w:val="%5."/>
      <w:lvlJc w:val="left"/>
      <w:pPr>
        <w:ind w:left="4018" w:hanging="360"/>
      </w:pPr>
    </w:lvl>
    <w:lvl w:ilvl="5" w:tplc="0421001B" w:tentative="1">
      <w:start w:val="1"/>
      <w:numFmt w:val="lowerRoman"/>
      <w:lvlText w:val="%6."/>
      <w:lvlJc w:val="right"/>
      <w:pPr>
        <w:ind w:left="4738" w:hanging="180"/>
      </w:pPr>
    </w:lvl>
    <w:lvl w:ilvl="6" w:tplc="0421000F" w:tentative="1">
      <w:start w:val="1"/>
      <w:numFmt w:val="decimal"/>
      <w:lvlText w:val="%7."/>
      <w:lvlJc w:val="left"/>
      <w:pPr>
        <w:ind w:left="5458" w:hanging="360"/>
      </w:pPr>
    </w:lvl>
    <w:lvl w:ilvl="7" w:tplc="04210019" w:tentative="1">
      <w:start w:val="1"/>
      <w:numFmt w:val="lowerLetter"/>
      <w:lvlText w:val="%8."/>
      <w:lvlJc w:val="left"/>
      <w:pPr>
        <w:ind w:left="6178" w:hanging="360"/>
      </w:pPr>
    </w:lvl>
    <w:lvl w:ilvl="8" w:tplc="0421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3" w15:restartNumberingAfterBreak="0">
    <w:nsid w:val="4C2A1AB6"/>
    <w:multiLevelType w:val="hybridMultilevel"/>
    <w:tmpl w:val="780866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D5ED1"/>
    <w:multiLevelType w:val="hybridMultilevel"/>
    <w:tmpl w:val="F870A8EA"/>
    <w:lvl w:ilvl="0" w:tplc="931E7E52">
      <w:start w:val="1"/>
      <w:numFmt w:val="lowerLetter"/>
      <w:lvlText w:val="%1."/>
      <w:lvlJc w:val="left"/>
      <w:pPr>
        <w:ind w:left="940" w:hanging="360"/>
      </w:pPr>
      <w:rPr>
        <w:i w:val="0"/>
        <w:iCs w:val="0"/>
        <w:strike w:val="0"/>
      </w:rPr>
    </w:lvl>
    <w:lvl w:ilvl="1" w:tplc="04210019" w:tentative="1">
      <w:start w:val="1"/>
      <w:numFmt w:val="lowerLetter"/>
      <w:lvlText w:val="%2."/>
      <w:lvlJc w:val="left"/>
      <w:pPr>
        <w:ind w:left="1660" w:hanging="360"/>
      </w:pPr>
    </w:lvl>
    <w:lvl w:ilvl="2" w:tplc="0421001B" w:tentative="1">
      <w:start w:val="1"/>
      <w:numFmt w:val="lowerRoman"/>
      <w:lvlText w:val="%3."/>
      <w:lvlJc w:val="right"/>
      <w:pPr>
        <w:ind w:left="2380" w:hanging="180"/>
      </w:pPr>
    </w:lvl>
    <w:lvl w:ilvl="3" w:tplc="0421000F" w:tentative="1">
      <w:start w:val="1"/>
      <w:numFmt w:val="decimal"/>
      <w:lvlText w:val="%4."/>
      <w:lvlJc w:val="left"/>
      <w:pPr>
        <w:ind w:left="3100" w:hanging="360"/>
      </w:pPr>
    </w:lvl>
    <w:lvl w:ilvl="4" w:tplc="04210019" w:tentative="1">
      <w:start w:val="1"/>
      <w:numFmt w:val="lowerLetter"/>
      <w:lvlText w:val="%5."/>
      <w:lvlJc w:val="left"/>
      <w:pPr>
        <w:ind w:left="3820" w:hanging="360"/>
      </w:pPr>
    </w:lvl>
    <w:lvl w:ilvl="5" w:tplc="0421001B" w:tentative="1">
      <w:start w:val="1"/>
      <w:numFmt w:val="lowerRoman"/>
      <w:lvlText w:val="%6."/>
      <w:lvlJc w:val="right"/>
      <w:pPr>
        <w:ind w:left="4540" w:hanging="180"/>
      </w:pPr>
    </w:lvl>
    <w:lvl w:ilvl="6" w:tplc="0421000F" w:tentative="1">
      <w:start w:val="1"/>
      <w:numFmt w:val="decimal"/>
      <w:lvlText w:val="%7."/>
      <w:lvlJc w:val="left"/>
      <w:pPr>
        <w:ind w:left="5260" w:hanging="360"/>
      </w:pPr>
    </w:lvl>
    <w:lvl w:ilvl="7" w:tplc="04210019" w:tentative="1">
      <w:start w:val="1"/>
      <w:numFmt w:val="lowerLetter"/>
      <w:lvlText w:val="%8."/>
      <w:lvlJc w:val="left"/>
      <w:pPr>
        <w:ind w:left="5980" w:hanging="360"/>
      </w:pPr>
    </w:lvl>
    <w:lvl w:ilvl="8" w:tplc="0421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58224831"/>
    <w:multiLevelType w:val="hybridMultilevel"/>
    <w:tmpl w:val="6BAE789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C4EE7"/>
    <w:multiLevelType w:val="multilevel"/>
    <w:tmpl w:val="5F6AE4E6"/>
    <w:styleLink w:val="Style1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0060B7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33B3D"/>
    <w:multiLevelType w:val="multilevel"/>
    <w:tmpl w:val="3B3CDA3E"/>
    <w:lvl w:ilvl="0">
      <w:start w:val="1"/>
      <w:numFmt w:val="upperLetter"/>
      <w:lvlText w:val="%1."/>
      <w:lvlJc w:val="left"/>
      <w:pPr>
        <w:ind w:left="1080" w:hanging="720"/>
      </w:pPr>
      <w:rPr>
        <w:rFonts w:ascii="Bookman Old Style" w:eastAsia="Cambria" w:hAnsi="Bookman Old Style" w:hint="default"/>
        <w:b/>
        <w:bCs/>
        <w:spacing w:val="-1"/>
        <w:w w:val="119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4927B16"/>
    <w:multiLevelType w:val="hybridMultilevel"/>
    <w:tmpl w:val="2B2452B6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>
      <w:start w:val="1"/>
      <w:numFmt w:val="lowerRoman"/>
      <w:lvlText w:val="%3."/>
      <w:lvlJc w:val="right"/>
      <w:pPr>
        <w:ind w:left="2727" w:hanging="180"/>
      </w:pPr>
    </w:lvl>
    <w:lvl w:ilvl="3" w:tplc="0421000F">
      <w:start w:val="1"/>
      <w:numFmt w:val="decimal"/>
      <w:lvlText w:val="%4."/>
      <w:lvlJc w:val="left"/>
      <w:pPr>
        <w:ind w:left="3447" w:hanging="360"/>
      </w:pPr>
    </w:lvl>
    <w:lvl w:ilvl="4" w:tplc="04210019">
      <w:start w:val="1"/>
      <w:numFmt w:val="lowerLetter"/>
      <w:lvlText w:val="%5."/>
      <w:lvlJc w:val="left"/>
      <w:pPr>
        <w:ind w:left="4167" w:hanging="360"/>
      </w:pPr>
    </w:lvl>
    <w:lvl w:ilvl="5" w:tplc="0421001B">
      <w:start w:val="1"/>
      <w:numFmt w:val="lowerRoman"/>
      <w:lvlText w:val="%6."/>
      <w:lvlJc w:val="right"/>
      <w:pPr>
        <w:ind w:left="4887" w:hanging="180"/>
      </w:pPr>
    </w:lvl>
    <w:lvl w:ilvl="6" w:tplc="0421000F">
      <w:start w:val="1"/>
      <w:numFmt w:val="decimal"/>
      <w:lvlText w:val="%7."/>
      <w:lvlJc w:val="left"/>
      <w:pPr>
        <w:ind w:left="5607" w:hanging="360"/>
      </w:pPr>
    </w:lvl>
    <w:lvl w:ilvl="7" w:tplc="04210019">
      <w:start w:val="1"/>
      <w:numFmt w:val="lowerLetter"/>
      <w:lvlText w:val="%8."/>
      <w:lvlJc w:val="left"/>
      <w:pPr>
        <w:ind w:left="6327" w:hanging="360"/>
      </w:pPr>
    </w:lvl>
    <w:lvl w:ilvl="8" w:tplc="0421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59334D"/>
    <w:multiLevelType w:val="hybridMultilevel"/>
    <w:tmpl w:val="216CACC2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21" w15:restartNumberingAfterBreak="0">
    <w:nsid w:val="79657805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8"/>
  </w:num>
  <w:num w:numId="5">
    <w:abstractNumId w:val="11"/>
  </w:num>
  <w:num w:numId="6">
    <w:abstractNumId w:val="2"/>
  </w:num>
  <w:num w:numId="7">
    <w:abstractNumId w:val="13"/>
  </w:num>
  <w:num w:numId="8">
    <w:abstractNumId w:val="1"/>
  </w:num>
  <w:num w:numId="9">
    <w:abstractNumId w:val="5"/>
  </w:num>
  <w:num w:numId="10">
    <w:abstractNumId w:val="12"/>
  </w:num>
  <w:num w:numId="11">
    <w:abstractNumId w:val="17"/>
  </w:num>
  <w:num w:numId="12">
    <w:abstractNumId w:val="21"/>
  </w:num>
  <w:num w:numId="13">
    <w:abstractNumId w:val="9"/>
  </w:num>
  <w:num w:numId="14">
    <w:abstractNumId w:val="15"/>
  </w:num>
  <w:num w:numId="15">
    <w:abstractNumId w:val="0"/>
  </w:num>
  <w:num w:numId="16">
    <w:abstractNumId w:val="14"/>
  </w:num>
  <w:num w:numId="17">
    <w:abstractNumId w:val="6"/>
  </w:num>
  <w:num w:numId="18">
    <w:abstractNumId w:val="8"/>
  </w:num>
  <w:num w:numId="19">
    <w:abstractNumId w:val="19"/>
  </w:num>
  <w:num w:numId="20">
    <w:abstractNumId w:val="3"/>
  </w:num>
  <w:num w:numId="21">
    <w:abstractNumId w:val="20"/>
  </w:num>
  <w:num w:numId="22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C4"/>
    <w:rsid w:val="00006DB3"/>
    <w:rsid w:val="000103A5"/>
    <w:rsid w:val="00012873"/>
    <w:rsid w:val="0001722A"/>
    <w:rsid w:val="00021271"/>
    <w:rsid w:val="00021AAF"/>
    <w:rsid w:val="00025426"/>
    <w:rsid w:val="000256BB"/>
    <w:rsid w:val="0003281E"/>
    <w:rsid w:val="00033A02"/>
    <w:rsid w:val="00042D11"/>
    <w:rsid w:val="000461B2"/>
    <w:rsid w:val="00055232"/>
    <w:rsid w:val="00056363"/>
    <w:rsid w:val="00056527"/>
    <w:rsid w:val="00056C49"/>
    <w:rsid w:val="000642C2"/>
    <w:rsid w:val="00065D70"/>
    <w:rsid w:val="00071184"/>
    <w:rsid w:val="0007250D"/>
    <w:rsid w:val="00073575"/>
    <w:rsid w:val="00084CDC"/>
    <w:rsid w:val="00085681"/>
    <w:rsid w:val="000872F9"/>
    <w:rsid w:val="00092F7B"/>
    <w:rsid w:val="00096AEC"/>
    <w:rsid w:val="000A1645"/>
    <w:rsid w:val="000A1991"/>
    <w:rsid w:val="000A738F"/>
    <w:rsid w:val="000B054C"/>
    <w:rsid w:val="000B07C9"/>
    <w:rsid w:val="000B1A08"/>
    <w:rsid w:val="000B1A3A"/>
    <w:rsid w:val="000B4D13"/>
    <w:rsid w:val="000B4E7B"/>
    <w:rsid w:val="000C1234"/>
    <w:rsid w:val="000C18FC"/>
    <w:rsid w:val="000C38D9"/>
    <w:rsid w:val="000C3F6B"/>
    <w:rsid w:val="000C538C"/>
    <w:rsid w:val="000D1B95"/>
    <w:rsid w:val="000E0CE9"/>
    <w:rsid w:val="000F0A1D"/>
    <w:rsid w:val="000F1561"/>
    <w:rsid w:val="000F2205"/>
    <w:rsid w:val="000F3D3A"/>
    <w:rsid w:val="000F5C5E"/>
    <w:rsid w:val="000F6DA6"/>
    <w:rsid w:val="000F7352"/>
    <w:rsid w:val="00100ACD"/>
    <w:rsid w:val="001067E8"/>
    <w:rsid w:val="00126A4E"/>
    <w:rsid w:val="001332B3"/>
    <w:rsid w:val="00140F89"/>
    <w:rsid w:val="00147634"/>
    <w:rsid w:val="00147842"/>
    <w:rsid w:val="00147BF6"/>
    <w:rsid w:val="00151279"/>
    <w:rsid w:val="001544CE"/>
    <w:rsid w:val="00154E04"/>
    <w:rsid w:val="001561B6"/>
    <w:rsid w:val="00162A7D"/>
    <w:rsid w:val="00167E52"/>
    <w:rsid w:val="0017020B"/>
    <w:rsid w:val="00170B37"/>
    <w:rsid w:val="0017134F"/>
    <w:rsid w:val="001740BF"/>
    <w:rsid w:val="001834DD"/>
    <w:rsid w:val="00184955"/>
    <w:rsid w:val="00186E00"/>
    <w:rsid w:val="00187147"/>
    <w:rsid w:val="00194B8D"/>
    <w:rsid w:val="00195AD7"/>
    <w:rsid w:val="00196B20"/>
    <w:rsid w:val="001A2668"/>
    <w:rsid w:val="001B1F50"/>
    <w:rsid w:val="001B28A2"/>
    <w:rsid w:val="001C2501"/>
    <w:rsid w:val="001D1068"/>
    <w:rsid w:val="001D38F6"/>
    <w:rsid w:val="001F66D8"/>
    <w:rsid w:val="00210835"/>
    <w:rsid w:val="002119C1"/>
    <w:rsid w:val="00217B2B"/>
    <w:rsid w:val="0022018F"/>
    <w:rsid w:val="00225BD4"/>
    <w:rsid w:val="00235149"/>
    <w:rsid w:val="002361F8"/>
    <w:rsid w:val="002376DE"/>
    <w:rsid w:val="00240578"/>
    <w:rsid w:val="00244234"/>
    <w:rsid w:val="00254817"/>
    <w:rsid w:val="00260E48"/>
    <w:rsid w:val="00263BEB"/>
    <w:rsid w:val="002641AC"/>
    <w:rsid w:val="002767E0"/>
    <w:rsid w:val="002768D8"/>
    <w:rsid w:val="00276A70"/>
    <w:rsid w:val="00277565"/>
    <w:rsid w:val="00280C0E"/>
    <w:rsid w:val="002824F5"/>
    <w:rsid w:val="00285567"/>
    <w:rsid w:val="002A3DED"/>
    <w:rsid w:val="002B2E26"/>
    <w:rsid w:val="002B4592"/>
    <w:rsid w:val="002C2B7E"/>
    <w:rsid w:val="002C4FD5"/>
    <w:rsid w:val="002C6895"/>
    <w:rsid w:val="002D0860"/>
    <w:rsid w:val="002D0B00"/>
    <w:rsid w:val="002D6CB5"/>
    <w:rsid w:val="002D72EB"/>
    <w:rsid w:val="002E02FD"/>
    <w:rsid w:val="002E2F64"/>
    <w:rsid w:val="002E423E"/>
    <w:rsid w:val="002E45B3"/>
    <w:rsid w:val="002E6692"/>
    <w:rsid w:val="002E7775"/>
    <w:rsid w:val="002F5253"/>
    <w:rsid w:val="002F6C92"/>
    <w:rsid w:val="002F7337"/>
    <w:rsid w:val="00302B02"/>
    <w:rsid w:val="00302D42"/>
    <w:rsid w:val="00303ADB"/>
    <w:rsid w:val="00304CAE"/>
    <w:rsid w:val="003060E1"/>
    <w:rsid w:val="003073A0"/>
    <w:rsid w:val="00313C9A"/>
    <w:rsid w:val="00316D7E"/>
    <w:rsid w:val="003209EF"/>
    <w:rsid w:val="00321293"/>
    <w:rsid w:val="00321479"/>
    <w:rsid w:val="00321975"/>
    <w:rsid w:val="00323A65"/>
    <w:rsid w:val="00324249"/>
    <w:rsid w:val="0033239D"/>
    <w:rsid w:val="003403D4"/>
    <w:rsid w:val="00340469"/>
    <w:rsid w:val="00367171"/>
    <w:rsid w:val="003722F0"/>
    <w:rsid w:val="00372823"/>
    <w:rsid w:val="00373B1A"/>
    <w:rsid w:val="00374495"/>
    <w:rsid w:val="003748F1"/>
    <w:rsid w:val="00374A99"/>
    <w:rsid w:val="003760B2"/>
    <w:rsid w:val="00376876"/>
    <w:rsid w:val="00377046"/>
    <w:rsid w:val="0037742B"/>
    <w:rsid w:val="00377969"/>
    <w:rsid w:val="00390C7B"/>
    <w:rsid w:val="00396360"/>
    <w:rsid w:val="00396738"/>
    <w:rsid w:val="003A0C71"/>
    <w:rsid w:val="003A108F"/>
    <w:rsid w:val="003B1E33"/>
    <w:rsid w:val="003C398E"/>
    <w:rsid w:val="003C3F1B"/>
    <w:rsid w:val="003D1C85"/>
    <w:rsid w:val="003D3FFD"/>
    <w:rsid w:val="003D6D0D"/>
    <w:rsid w:val="003F685A"/>
    <w:rsid w:val="003F7FDE"/>
    <w:rsid w:val="00404183"/>
    <w:rsid w:val="00405F95"/>
    <w:rsid w:val="00406026"/>
    <w:rsid w:val="00406BD6"/>
    <w:rsid w:val="004076F2"/>
    <w:rsid w:val="00413672"/>
    <w:rsid w:val="00413F92"/>
    <w:rsid w:val="00420E35"/>
    <w:rsid w:val="00423665"/>
    <w:rsid w:val="00425304"/>
    <w:rsid w:val="00425CB8"/>
    <w:rsid w:val="004269CA"/>
    <w:rsid w:val="00432395"/>
    <w:rsid w:val="0043326C"/>
    <w:rsid w:val="0043581E"/>
    <w:rsid w:val="00440A0D"/>
    <w:rsid w:val="00445296"/>
    <w:rsid w:val="00446372"/>
    <w:rsid w:val="004517D0"/>
    <w:rsid w:val="00451EEB"/>
    <w:rsid w:val="00455251"/>
    <w:rsid w:val="004606B0"/>
    <w:rsid w:val="004640FD"/>
    <w:rsid w:val="00464340"/>
    <w:rsid w:val="004657B3"/>
    <w:rsid w:val="00467473"/>
    <w:rsid w:val="00476384"/>
    <w:rsid w:val="00477845"/>
    <w:rsid w:val="004851DE"/>
    <w:rsid w:val="00486AB8"/>
    <w:rsid w:val="00496E99"/>
    <w:rsid w:val="004974CB"/>
    <w:rsid w:val="00497E78"/>
    <w:rsid w:val="00497E7E"/>
    <w:rsid w:val="004A1412"/>
    <w:rsid w:val="004B10AA"/>
    <w:rsid w:val="004B2A0F"/>
    <w:rsid w:val="004B3EC6"/>
    <w:rsid w:val="004B5F5E"/>
    <w:rsid w:val="004B68AA"/>
    <w:rsid w:val="004C48A3"/>
    <w:rsid w:val="004C5020"/>
    <w:rsid w:val="004C575B"/>
    <w:rsid w:val="004D74FF"/>
    <w:rsid w:val="004F2EF5"/>
    <w:rsid w:val="004F3D36"/>
    <w:rsid w:val="004F52BB"/>
    <w:rsid w:val="004F5568"/>
    <w:rsid w:val="004F65C0"/>
    <w:rsid w:val="004F6917"/>
    <w:rsid w:val="00502B95"/>
    <w:rsid w:val="00504B7F"/>
    <w:rsid w:val="00505F0D"/>
    <w:rsid w:val="00515DD2"/>
    <w:rsid w:val="00520C0C"/>
    <w:rsid w:val="00520DAD"/>
    <w:rsid w:val="00521A34"/>
    <w:rsid w:val="005225A9"/>
    <w:rsid w:val="00526CCA"/>
    <w:rsid w:val="005309A8"/>
    <w:rsid w:val="00530F5F"/>
    <w:rsid w:val="005375E3"/>
    <w:rsid w:val="005445E5"/>
    <w:rsid w:val="00544AA6"/>
    <w:rsid w:val="005466E6"/>
    <w:rsid w:val="005478C0"/>
    <w:rsid w:val="00547A40"/>
    <w:rsid w:val="00547E6F"/>
    <w:rsid w:val="00554490"/>
    <w:rsid w:val="00560DBE"/>
    <w:rsid w:val="00560E14"/>
    <w:rsid w:val="00561E2A"/>
    <w:rsid w:val="005645E8"/>
    <w:rsid w:val="00567992"/>
    <w:rsid w:val="005736A1"/>
    <w:rsid w:val="0058437F"/>
    <w:rsid w:val="005901A8"/>
    <w:rsid w:val="0059679B"/>
    <w:rsid w:val="005A088E"/>
    <w:rsid w:val="005A1D6A"/>
    <w:rsid w:val="005A608C"/>
    <w:rsid w:val="005B0775"/>
    <w:rsid w:val="005B0876"/>
    <w:rsid w:val="005B0C13"/>
    <w:rsid w:val="005B170D"/>
    <w:rsid w:val="005B18C5"/>
    <w:rsid w:val="005B559F"/>
    <w:rsid w:val="005C2CC0"/>
    <w:rsid w:val="005C49DB"/>
    <w:rsid w:val="005D2DE9"/>
    <w:rsid w:val="005D76C3"/>
    <w:rsid w:val="005E1F9F"/>
    <w:rsid w:val="005E3AE6"/>
    <w:rsid w:val="005E4182"/>
    <w:rsid w:val="005E58BA"/>
    <w:rsid w:val="00600D51"/>
    <w:rsid w:val="00603B00"/>
    <w:rsid w:val="00607F81"/>
    <w:rsid w:val="00612B2D"/>
    <w:rsid w:val="006136AC"/>
    <w:rsid w:val="006208C4"/>
    <w:rsid w:val="00620EF5"/>
    <w:rsid w:val="00621F58"/>
    <w:rsid w:val="0062320B"/>
    <w:rsid w:val="0062429F"/>
    <w:rsid w:val="00625BA6"/>
    <w:rsid w:val="006351D6"/>
    <w:rsid w:val="00636F63"/>
    <w:rsid w:val="006419CA"/>
    <w:rsid w:val="00644C92"/>
    <w:rsid w:val="00646CE4"/>
    <w:rsid w:val="00653EE4"/>
    <w:rsid w:val="0065564C"/>
    <w:rsid w:val="0065641E"/>
    <w:rsid w:val="00657171"/>
    <w:rsid w:val="00661B9E"/>
    <w:rsid w:val="00662C67"/>
    <w:rsid w:val="006640D3"/>
    <w:rsid w:val="00680B19"/>
    <w:rsid w:val="006836A0"/>
    <w:rsid w:val="006853D9"/>
    <w:rsid w:val="006878CA"/>
    <w:rsid w:val="00696262"/>
    <w:rsid w:val="00696F2C"/>
    <w:rsid w:val="006A00F1"/>
    <w:rsid w:val="006A2FEA"/>
    <w:rsid w:val="006B0BEF"/>
    <w:rsid w:val="006B12C4"/>
    <w:rsid w:val="006B1632"/>
    <w:rsid w:val="006B2C7B"/>
    <w:rsid w:val="006B2FC5"/>
    <w:rsid w:val="006B3545"/>
    <w:rsid w:val="006B4920"/>
    <w:rsid w:val="006B5BC4"/>
    <w:rsid w:val="006B5DF3"/>
    <w:rsid w:val="006C4E44"/>
    <w:rsid w:val="006D0ECE"/>
    <w:rsid w:val="006D2431"/>
    <w:rsid w:val="006D41F4"/>
    <w:rsid w:val="006D5A53"/>
    <w:rsid w:val="006E4E75"/>
    <w:rsid w:val="006F1E17"/>
    <w:rsid w:val="006F2DDE"/>
    <w:rsid w:val="006F48F9"/>
    <w:rsid w:val="006F7AA7"/>
    <w:rsid w:val="00700557"/>
    <w:rsid w:val="00702E0A"/>
    <w:rsid w:val="00704D96"/>
    <w:rsid w:val="00705194"/>
    <w:rsid w:val="007064A0"/>
    <w:rsid w:val="00707880"/>
    <w:rsid w:val="00720845"/>
    <w:rsid w:val="00721D80"/>
    <w:rsid w:val="00724A7A"/>
    <w:rsid w:val="0073384C"/>
    <w:rsid w:val="00733B06"/>
    <w:rsid w:val="0073405D"/>
    <w:rsid w:val="00734141"/>
    <w:rsid w:val="00746A2D"/>
    <w:rsid w:val="00752164"/>
    <w:rsid w:val="007530A7"/>
    <w:rsid w:val="00753BF7"/>
    <w:rsid w:val="00754188"/>
    <w:rsid w:val="007605FD"/>
    <w:rsid w:val="00766677"/>
    <w:rsid w:val="00774962"/>
    <w:rsid w:val="00775754"/>
    <w:rsid w:val="00775F8E"/>
    <w:rsid w:val="00780628"/>
    <w:rsid w:val="0079134B"/>
    <w:rsid w:val="00792B0D"/>
    <w:rsid w:val="0079565E"/>
    <w:rsid w:val="00795CDF"/>
    <w:rsid w:val="007A5554"/>
    <w:rsid w:val="007A631F"/>
    <w:rsid w:val="007A6FB8"/>
    <w:rsid w:val="007B2E50"/>
    <w:rsid w:val="007B3A76"/>
    <w:rsid w:val="007B6D98"/>
    <w:rsid w:val="007C1C6D"/>
    <w:rsid w:val="007C2804"/>
    <w:rsid w:val="007C65B4"/>
    <w:rsid w:val="007C65F4"/>
    <w:rsid w:val="007D2F8D"/>
    <w:rsid w:val="007D302D"/>
    <w:rsid w:val="007D7263"/>
    <w:rsid w:val="007E11FD"/>
    <w:rsid w:val="007E2CCA"/>
    <w:rsid w:val="007E569F"/>
    <w:rsid w:val="007E7410"/>
    <w:rsid w:val="007F0309"/>
    <w:rsid w:val="007F1EFD"/>
    <w:rsid w:val="007F3499"/>
    <w:rsid w:val="007F672F"/>
    <w:rsid w:val="00800D44"/>
    <w:rsid w:val="008013BE"/>
    <w:rsid w:val="008013CC"/>
    <w:rsid w:val="00801AC0"/>
    <w:rsid w:val="00801CCE"/>
    <w:rsid w:val="0080552E"/>
    <w:rsid w:val="008104B1"/>
    <w:rsid w:val="00810707"/>
    <w:rsid w:val="00814956"/>
    <w:rsid w:val="008167BC"/>
    <w:rsid w:val="00820911"/>
    <w:rsid w:val="008227CD"/>
    <w:rsid w:val="008240CB"/>
    <w:rsid w:val="00826EBF"/>
    <w:rsid w:val="008305DA"/>
    <w:rsid w:val="00833A49"/>
    <w:rsid w:val="00836126"/>
    <w:rsid w:val="0084141A"/>
    <w:rsid w:val="008441BF"/>
    <w:rsid w:val="00856C6F"/>
    <w:rsid w:val="00860C51"/>
    <w:rsid w:val="00861A30"/>
    <w:rsid w:val="00871A7E"/>
    <w:rsid w:val="00875A03"/>
    <w:rsid w:val="008766A3"/>
    <w:rsid w:val="00883942"/>
    <w:rsid w:val="008844BD"/>
    <w:rsid w:val="0088657A"/>
    <w:rsid w:val="008865E6"/>
    <w:rsid w:val="00891782"/>
    <w:rsid w:val="008A06A6"/>
    <w:rsid w:val="008A103E"/>
    <w:rsid w:val="008A232C"/>
    <w:rsid w:val="008A56E5"/>
    <w:rsid w:val="008A702A"/>
    <w:rsid w:val="008A7F39"/>
    <w:rsid w:val="008B0765"/>
    <w:rsid w:val="008B2713"/>
    <w:rsid w:val="008C7D24"/>
    <w:rsid w:val="008D13CE"/>
    <w:rsid w:val="008D3072"/>
    <w:rsid w:val="008D5CB8"/>
    <w:rsid w:val="008E3743"/>
    <w:rsid w:val="008E436F"/>
    <w:rsid w:val="008F015D"/>
    <w:rsid w:val="008F17AB"/>
    <w:rsid w:val="008F5B38"/>
    <w:rsid w:val="008F6356"/>
    <w:rsid w:val="008F64ED"/>
    <w:rsid w:val="00906F70"/>
    <w:rsid w:val="00914FB7"/>
    <w:rsid w:val="0091619F"/>
    <w:rsid w:val="009207F6"/>
    <w:rsid w:val="009225AD"/>
    <w:rsid w:val="00923D1D"/>
    <w:rsid w:val="00923ECA"/>
    <w:rsid w:val="009317CE"/>
    <w:rsid w:val="00931CDF"/>
    <w:rsid w:val="009337A1"/>
    <w:rsid w:val="00934F77"/>
    <w:rsid w:val="00941C2F"/>
    <w:rsid w:val="009438FF"/>
    <w:rsid w:val="00944CC8"/>
    <w:rsid w:val="0095134F"/>
    <w:rsid w:val="00951F5E"/>
    <w:rsid w:val="009557EC"/>
    <w:rsid w:val="00966E55"/>
    <w:rsid w:val="009756FE"/>
    <w:rsid w:val="00980281"/>
    <w:rsid w:val="00981B75"/>
    <w:rsid w:val="00982E78"/>
    <w:rsid w:val="00983F9D"/>
    <w:rsid w:val="00984B2A"/>
    <w:rsid w:val="00986038"/>
    <w:rsid w:val="009860CB"/>
    <w:rsid w:val="009876FD"/>
    <w:rsid w:val="00993FB4"/>
    <w:rsid w:val="009A32B8"/>
    <w:rsid w:val="009B40A6"/>
    <w:rsid w:val="009B41C6"/>
    <w:rsid w:val="009B6664"/>
    <w:rsid w:val="009B6FD1"/>
    <w:rsid w:val="009C2B20"/>
    <w:rsid w:val="009C6605"/>
    <w:rsid w:val="009E6B74"/>
    <w:rsid w:val="009F1BC0"/>
    <w:rsid w:val="009F4FC3"/>
    <w:rsid w:val="009F655C"/>
    <w:rsid w:val="009F7C11"/>
    <w:rsid w:val="00A01304"/>
    <w:rsid w:val="00A06663"/>
    <w:rsid w:val="00A120B4"/>
    <w:rsid w:val="00A2261C"/>
    <w:rsid w:val="00A233F8"/>
    <w:rsid w:val="00A23696"/>
    <w:rsid w:val="00A24070"/>
    <w:rsid w:val="00A27517"/>
    <w:rsid w:val="00A309E3"/>
    <w:rsid w:val="00A426E8"/>
    <w:rsid w:val="00A42C69"/>
    <w:rsid w:val="00A5592D"/>
    <w:rsid w:val="00A62E6F"/>
    <w:rsid w:val="00A6640D"/>
    <w:rsid w:val="00A731B5"/>
    <w:rsid w:val="00A815D4"/>
    <w:rsid w:val="00A84BE7"/>
    <w:rsid w:val="00A85507"/>
    <w:rsid w:val="00A85B1F"/>
    <w:rsid w:val="00A9011E"/>
    <w:rsid w:val="00A95F61"/>
    <w:rsid w:val="00A975C2"/>
    <w:rsid w:val="00AA535C"/>
    <w:rsid w:val="00AB1EDB"/>
    <w:rsid w:val="00AC0336"/>
    <w:rsid w:val="00AC23D7"/>
    <w:rsid w:val="00AC73C1"/>
    <w:rsid w:val="00AC76CF"/>
    <w:rsid w:val="00AD3410"/>
    <w:rsid w:val="00AE0AFA"/>
    <w:rsid w:val="00AE2A2D"/>
    <w:rsid w:val="00AF2109"/>
    <w:rsid w:val="00AF6FDA"/>
    <w:rsid w:val="00B00864"/>
    <w:rsid w:val="00B0517F"/>
    <w:rsid w:val="00B064AF"/>
    <w:rsid w:val="00B072CE"/>
    <w:rsid w:val="00B14B01"/>
    <w:rsid w:val="00B22E45"/>
    <w:rsid w:val="00B257D9"/>
    <w:rsid w:val="00B35217"/>
    <w:rsid w:val="00B36A7B"/>
    <w:rsid w:val="00B37B54"/>
    <w:rsid w:val="00B407F6"/>
    <w:rsid w:val="00B4080A"/>
    <w:rsid w:val="00B42D54"/>
    <w:rsid w:val="00B46731"/>
    <w:rsid w:val="00B54CE1"/>
    <w:rsid w:val="00B61F3B"/>
    <w:rsid w:val="00B63A2B"/>
    <w:rsid w:val="00B65046"/>
    <w:rsid w:val="00B81921"/>
    <w:rsid w:val="00B82AC4"/>
    <w:rsid w:val="00B96F2B"/>
    <w:rsid w:val="00BA14BE"/>
    <w:rsid w:val="00BA3A0D"/>
    <w:rsid w:val="00BA586B"/>
    <w:rsid w:val="00BB0B99"/>
    <w:rsid w:val="00BB3AFC"/>
    <w:rsid w:val="00BB5B1E"/>
    <w:rsid w:val="00BC1BD5"/>
    <w:rsid w:val="00BC22CA"/>
    <w:rsid w:val="00BC339F"/>
    <w:rsid w:val="00BC3BC3"/>
    <w:rsid w:val="00BD68CB"/>
    <w:rsid w:val="00BE139D"/>
    <w:rsid w:val="00BE28B1"/>
    <w:rsid w:val="00BE4153"/>
    <w:rsid w:val="00BF0EC8"/>
    <w:rsid w:val="00BF3E81"/>
    <w:rsid w:val="00BF578D"/>
    <w:rsid w:val="00BF5B97"/>
    <w:rsid w:val="00C00C19"/>
    <w:rsid w:val="00C00F35"/>
    <w:rsid w:val="00C03703"/>
    <w:rsid w:val="00C11F25"/>
    <w:rsid w:val="00C177E4"/>
    <w:rsid w:val="00C21781"/>
    <w:rsid w:val="00C242FA"/>
    <w:rsid w:val="00C32D10"/>
    <w:rsid w:val="00C4007C"/>
    <w:rsid w:val="00C457C3"/>
    <w:rsid w:val="00C50E1F"/>
    <w:rsid w:val="00C51410"/>
    <w:rsid w:val="00C5205B"/>
    <w:rsid w:val="00C53580"/>
    <w:rsid w:val="00C54682"/>
    <w:rsid w:val="00C561F7"/>
    <w:rsid w:val="00C603CD"/>
    <w:rsid w:val="00C60F0D"/>
    <w:rsid w:val="00C63B55"/>
    <w:rsid w:val="00C6429A"/>
    <w:rsid w:val="00C6712E"/>
    <w:rsid w:val="00C72A47"/>
    <w:rsid w:val="00C75BE8"/>
    <w:rsid w:val="00C7737A"/>
    <w:rsid w:val="00C8149B"/>
    <w:rsid w:val="00C81DF8"/>
    <w:rsid w:val="00C825AD"/>
    <w:rsid w:val="00C86BAA"/>
    <w:rsid w:val="00C93779"/>
    <w:rsid w:val="00C94B97"/>
    <w:rsid w:val="00C961C2"/>
    <w:rsid w:val="00CA1A00"/>
    <w:rsid w:val="00CA458F"/>
    <w:rsid w:val="00CA49A2"/>
    <w:rsid w:val="00CA536A"/>
    <w:rsid w:val="00CA7168"/>
    <w:rsid w:val="00CA78A1"/>
    <w:rsid w:val="00CB137C"/>
    <w:rsid w:val="00CB35D2"/>
    <w:rsid w:val="00CB45C3"/>
    <w:rsid w:val="00CC0770"/>
    <w:rsid w:val="00CC3E53"/>
    <w:rsid w:val="00CC6884"/>
    <w:rsid w:val="00CD1E46"/>
    <w:rsid w:val="00CD3725"/>
    <w:rsid w:val="00CD3DC4"/>
    <w:rsid w:val="00CD4802"/>
    <w:rsid w:val="00CD65A6"/>
    <w:rsid w:val="00CD792D"/>
    <w:rsid w:val="00CE521A"/>
    <w:rsid w:val="00CE56FB"/>
    <w:rsid w:val="00CF0513"/>
    <w:rsid w:val="00CF37BE"/>
    <w:rsid w:val="00D00AE6"/>
    <w:rsid w:val="00D00D68"/>
    <w:rsid w:val="00D1174A"/>
    <w:rsid w:val="00D206D0"/>
    <w:rsid w:val="00D220CF"/>
    <w:rsid w:val="00D2227C"/>
    <w:rsid w:val="00D241FF"/>
    <w:rsid w:val="00D276F3"/>
    <w:rsid w:val="00D27AD1"/>
    <w:rsid w:val="00D31958"/>
    <w:rsid w:val="00D4075F"/>
    <w:rsid w:val="00D4164D"/>
    <w:rsid w:val="00D47D83"/>
    <w:rsid w:val="00D53FB8"/>
    <w:rsid w:val="00D5717B"/>
    <w:rsid w:val="00D65BF9"/>
    <w:rsid w:val="00D65F79"/>
    <w:rsid w:val="00D67804"/>
    <w:rsid w:val="00D67AE1"/>
    <w:rsid w:val="00D73003"/>
    <w:rsid w:val="00D750B0"/>
    <w:rsid w:val="00D76BED"/>
    <w:rsid w:val="00D82B39"/>
    <w:rsid w:val="00D83E8F"/>
    <w:rsid w:val="00D85999"/>
    <w:rsid w:val="00D86605"/>
    <w:rsid w:val="00D914D0"/>
    <w:rsid w:val="00DA3DAE"/>
    <w:rsid w:val="00DA6249"/>
    <w:rsid w:val="00DB402E"/>
    <w:rsid w:val="00DC1C25"/>
    <w:rsid w:val="00DC251C"/>
    <w:rsid w:val="00DC28CA"/>
    <w:rsid w:val="00DD5D7A"/>
    <w:rsid w:val="00DD615A"/>
    <w:rsid w:val="00DE1DB0"/>
    <w:rsid w:val="00DE1F83"/>
    <w:rsid w:val="00E01489"/>
    <w:rsid w:val="00E01A14"/>
    <w:rsid w:val="00E10026"/>
    <w:rsid w:val="00E1379F"/>
    <w:rsid w:val="00E15499"/>
    <w:rsid w:val="00E161B7"/>
    <w:rsid w:val="00E175C8"/>
    <w:rsid w:val="00E17EA2"/>
    <w:rsid w:val="00E221B0"/>
    <w:rsid w:val="00E2425D"/>
    <w:rsid w:val="00E26DB7"/>
    <w:rsid w:val="00E27A59"/>
    <w:rsid w:val="00E30113"/>
    <w:rsid w:val="00E306AA"/>
    <w:rsid w:val="00E3195E"/>
    <w:rsid w:val="00E35D26"/>
    <w:rsid w:val="00E40D92"/>
    <w:rsid w:val="00E438B6"/>
    <w:rsid w:val="00E56400"/>
    <w:rsid w:val="00E57681"/>
    <w:rsid w:val="00E60024"/>
    <w:rsid w:val="00E63425"/>
    <w:rsid w:val="00E65E8E"/>
    <w:rsid w:val="00E7380E"/>
    <w:rsid w:val="00E740FA"/>
    <w:rsid w:val="00E74D4D"/>
    <w:rsid w:val="00E74DDB"/>
    <w:rsid w:val="00E75429"/>
    <w:rsid w:val="00E76516"/>
    <w:rsid w:val="00E768E8"/>
    <w:rsid w:val="00E907D5"/>
    <w:rsid w:val="00E9209F"/>
    <w:rsid w:val="00E96EA1"/>
    <w:rsid w:val="00EA45E4"/>
    <w:rsid w:val="00EA4777"/>
    <w:rsid w:val="00EB0E8A"/>
    <w:rsid w:val="00EB4D52"/>
    <w:rsid w:val="00EC01C9"/>
    <w:rsid w:val="00EC0D65"/>
    <w:rsid w:val="00EC7774"/>
    <w:rsid w:val="00ED0828"/>
    <w:rsid w:val="00ED13E2"/>
    <w:rsid w:val="00ED4223"/>
    <w:rsid w:val="00ED4601"/>
    <w:rsid w:val="00ED4860"/>
    <w:rsid w:val="00ED4DF2"/>
    <w:rsid w:val="00ED6DB0"/>
    <w:rsid w:val="00EE15AA"/>
    <w:rsid w:val="00EF053D"/>
    <w:rsid w:val="00EF17ED"/>
    <w:rsid w:val="00EF584D"/>
    <w:rsid w:val="00EF628E"/>
    <w:rsid w:val="00F003DF"/>
    <w:rsid w:val="00F054D9"/>
    <w:rsid w:val="00F10699"/>
    <w:rsid w:val="00F20BAF"/>
    <w:rsid w:val="00F25BC4"/>
    <w:rsid w:val="00F33CD8"/>
    <w:rsid w:val="00F43991"/>
    <w:rsid w:val="00F470D6"/>
    <w:rsid w:val="00F5268F"/>
    <w:rsid w:val="00F63741"/>
    <w:rsid w:val="00F63874"/>
    <w:rsid w:val="00F71274"/>
    <w:rsid w:val="00F717C7"/>
    <w:rsid w:val="00F75D7F"/>
    <w:rsid w:val="00F8062D"/>
    <w:rsid w:val="00F8174C"/>
    <w:rsid w:val="00F86755"/>
    <w:rsid w:val="00F87FDC"/>
    <w:rsid w:val="00F962D5"/>
    <w:rsid w:val="00FA6F99"/>
    <w:rsid w:val="00FB1F0A"/>
    <w:rsid w:val="00FB3E7C"/>
    <w:rsid w:val="00FB5D1D"/>
    <w:rsid w:val="00FC16AA"/>
    <w:rsid w:val="00FC3BEA"/>
    <w:rsid w:val="00FD15CC"/>
    <w:rsid w:val="00FD190F"/>
    <w:rsid w:val="00FD1D1F"/>
    <w:rsid w:val="00FD2759"/>
    <w:rsid w:val="00FD2A10"/>
    <w:rsid w:val="00FD7801"/>
    <w:rsid w:val="00FE44E1"/>
    <w:rsid w:val="00FE4B62"/>
    <w:rsid w:val="00FE4F26"/>
    <w:rsid w:val="00FE61E8"/>
    <w:rsid w:val="00FF17FD"/>
    <w:rsid w:val="00FF4ACB"/>
    <w:rsid w:val="00FF515C"/>
    <w:rsid w:val="00FF597C"/>
    <w:rsid w:val="00FF59F4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EE0A6"/>
  <w15:docId w15:val="{008599D3-4508-41AC-B0F0-C6E1C8B3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7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65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65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C65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65B4"/>
    <w:pPr>
      <w:keepNext/>
      <w:spacing w:after="0" w:line="240" w:lineRule="auto"/>
      <w:jc w:val="both"/>
      <w:outlineLvl w:val="4"/>
    </w:pPr>
    <w:rPr>
      <w:b/>
      <w:bCs/>
      <w:w w:val="105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C65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65B4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 w:val="x-none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D3DC4"/>
    <w:rPr>
      <w:rFonts w:ascii="Bookman Old Style" w:hAnsi="Bookman Old Style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66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ab,Colorful List - Accent 11,Source,Atan"/>
    <w:basedOn w:val="Normal"/>
    <w:link w:val="ListParagraphChar"/>
    <w:uiPriority w:val="34"/>
    <w:qFormat/>
    <w:rsid w:val="000F5C5E"/>
    <w:pPr>
      <w:ind w:left="720"/>
      <w:contextualSpacing/>
    </w:pPr>
  </w:style>
  <w:style w:type="paragraph" w:customStyle="1" w:styleId="Default">
    <w:name w:val="Default"/>
    <w:rsid w:val="00944CC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0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B00"/>
  </w:style>
  <w:style w:type="paragraph" w:styleId="Footer">
    <w:name w:val="footer"/>
    <w:basedOn w:val="Normal"/>
    <w:link w:val="FooterChar"/>
    <w:uiPriority w:val="99"/>
    <w:unhideWhenUsed/>
    <w:rsid w:val="002D0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B00"/>
  </w:style>
  <w:style w:type="paragraph" w:styleId="BalloonText">
    <w:name w:val="Balloon Text"/>
    <w:basedOn w:val="Normal"/>
    <w:link w:val="BalloonTextChar"/>
    <w:uiPriority w:val="99"/>
    <w:semiHidden/>
    <w:unhideWhenUsed/>
    <w:rsid w:val="002E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23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073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C65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C65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C65B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C65B4"/>
    <w:rPr>
      <w:b/>
      <w:bCs/>
      <w:w w:val="105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7C65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semiHidden/>
    <w:rsid w:val="007C65B4"/>
    <w:rPr>
      <w:rFonts w:ascii="Arial" w:eastAsia="Times New Roman" w:hAnsi="Arial" w:cs="Times New Roman"/>
      <w:sz w:val="20"/>
      <w:szCs w:val="20"/>
      <w:lang w:val="x-none" w:eastAsia="en-AU"/>
    </w:rPr>
  </w:style>
  <w:style w:type="paragraph" w:styleId="BodyText">
    <w:name w:val="Body Text"/>
    <w:basedOn w:val="Normal"/>
    <w:link w:val="BodyTextChar"/>
    <w:uiPriority w:val="1"/>
    <w:qFormat/>
    <w:rsid w:val="007C65B4"/>
    <w:pPr>
      <w:widowControl w:val="0"/>
      <w:spacing w:after="0" w:line="240" w:lineRule="auto"/>
      <w:ind w:left="843"/>
    </w:pPr>
    <w:rPr>
      <w:rFonts w:ascii="Bookman Old Style" w:eastAsia="Bookman Old Style" w:hAnsi="Bookman Old Style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C65B4"/>
    <w:rPr>
      <w:rFonts w:ascii="Bookman Old Style" w:eastAsia="Bookman Old Style" w:hAnsi="Bookman Old Style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C65B4"/>
    <w:pPr>
      <w:widowControl w:val="0"/>
      <w:spacing w:after="0" w:line="240" w:lineRule="auto"/>
    </w:pPr>
    <w:rPr>
      <w:lang w:val="en-US"/>
    </w:rPr>
  </w:style>
  <w:style w:type="paragraph" w:styleId="BodyTextIndent">
    <w:name w:val="Body Text Indent"/>
    <w:basedOn w:val="Normal"/>
    <w:link w:val="BodyTextIndentChar"/>
    <w:unhideWhenUsed/>
    <w:rsid w:val="007C65B4"/>
    <w:pPr>
      <w:spacing w:after="120"/>
      <w:ind w:left="426"/>
      <w:jc w:val="both"/>
    </w:pPr>
    <w:rPr>
      <w:rFonts w:ascii="Bookman Old Style" w:hAnsi="Bookman Old Style"/>
    </w:rPr>
  </w:style>
  <w:style w:type="character" w:customStyle="1" w:styleId="BodyTextIndentChar">
    <w:name w:val="Body Text Indent Char"/>
    <w:basedOn w:val="DefaultParagraphFont"/>
    <w:link w:val="BodyTextIndent"/>
    <w:rsid w:val="007C65B4"/>
    <w:rPr>
      <w:rFonts w:ascii="Bookman Old Style" w:hAnsi="Bookman Old Style"/>
    </w:rPr>
  </w:style>
  <w:style w:type="character" w:customStyle="1" w:styleId="fontstyle21">
    <w:name w:val="fontstyle21"/>
    <w:basedOn w:val="DefaultParagraphFont"/>
    <w:rsid w:val="007C65B4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7C65B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7C65B4"/>
  </w:style>
  <w:style w:type="table" w:customStyle="1" w:styleId="TableGrid1">
    <w:name w:val="Table Grid1"/>
    <w:basedOn w:val="TableNormal"/>
    <w:next w:val="TableGrid"/>
    <w:uiPriority w:val="39"/>
    <w:rsid w:val="007C65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C65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C65B4"/>
  </w:style>
  <w:style w:type="paragraph" w:customStyle="1" w:styleId="TOC11">
    <w:name w:val="TOC 11"/>
    <w:basedOn w:val="Normal"/>
    <w:next w:val="TOC1"/>
    <w:uiPriority w:val="1"/>
    <w:qFormat/>
    <w:rsid w:val="007C65B4"/>
    <w:pPr>
      <w:widowControl w:val="0"/>
      <w:spacing w:before="13" w:after="0" w:line="240" w:lineRule="auto"/>
    </w:pPr>
    <w:rPr>
      <w:rFonts w:ascii="Bookman Old Style" w:eastAsia="Bookman Old Style" w:hAnsi="Bookman Old Style"/>
      <w:sz w:val="24"/>
      <w:szCs w:val="24"/>
      <w:lang w:val="en-US"/>
    </w:rPr>
  </w:style>
  <w:style w:type="paragraph" w:customStyle="1" w:styleId="TOC21">
    <w:name w:val="TOC 21"/>
    <w:basedOn w:val="Normal"/>
    <w:next w:val="TOC2"/>
    <w:uiPriority w:val="1"/>
    <w:qFormat/>
    <w:rsid w:val="007C65B4"/>
    <w:pPr>
      <w:widowControl w:val="0"/>
      <w:spacing w:before="13" w:after="0" w:line="240" w:lineRule="auto"/>
      <w:ind w:left="66"/>
    </w:pPr>
    <w:rPr>
      <w:rFonts w:ascii="Bookman Old Style" w:eastAsia="Bookman Old Style" w:hAnsi="Bookman Old Style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C65B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7C65B4"/>
    <w:pPr>
      <w:spacing w:after="100"/>
      <w:ind w:left="220"/>
    </w:pPr>
  </w:style>
  <w:style w:type="character" w:customStyle="1" w:styleId="WW8Num2z0">
    <w:name w:val="WW8Num2z0"/>
    <w:rsid w:val="007C65B4"/>
    <w:rPr>
      <w:i w:val="0"/>
      <w:color w:val="000000"/>
    </w:rPr>
  </w:style>
  <w:style w:type="character" w:styleId="Hyperlink">
    <w:name w:val="Hyperlink"/>
    <w:uiPriority w:val="99"/>
    <w:unhideWhenUsed/>
    <w:rsid w:val="007C65B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C65B4"/>
    <w:rPr>
      <w:color w:val="800080"/>
      <w:u w:val="single"/>
    </w:rPr>
  </w:style>
  <w:style w:type="paragraph" w:styleId="NormalWeb">
    <w:name w:val="Normal (Web)"/>
    <w:basedOn w:val="Normal"/>
    <w:unhideWhenUsed/>
    <w:rsid w:val="007C65B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4"/>
      <w:lang w:val="en-AU" w:eastAsia="en-AU"/>
    </w:rPr>
  </w:style>
  <w:style w:type="paragraph" w:styleId="Index1">
    <w:name w:val="index 1"/>
    <w:basedOn w:val="Normal"/>
    <w:next w:val="Normal"/>
    <w:autoRedefine/>
    <w:semiHidden/>
    <w:unhideWhenUsed/>
    <w:rsid w:val="007C65B4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2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4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66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88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110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13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15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7C65B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en-AU"/>
    </w:rPr>
  </w:style>
  <w:style w:type="character" w:customStyle="1" w:styleId="FootnoteTextChar">
    <w:name w:val="Footnote Text Char"/>
    <w:basedOn w:val="DefaultParagraphFont"/>
    <w:link w:val="FootnoteText"/>
    <w:semiHidden/>
    <w:rsid w:val="007C65B4"/>
    <w:rPr>
      <w:rFonts w:ascii="Calibri" w:eastAsia="Times New Roman" w:hAnsi="Calibri" w:cs="Times New Roman"/>
      <w:sz w:val="20"/>
      <w:szCs w:val="20"/>
      <w:lang w:val="x-none" w:eastAsia="en-AU"/>
    </w:rPr>
  </w:style>
  <w:style w:type="paragraph" w:styleId="CommentText">
    <w:name w:val="annotation text"/>
    <w:basedOn w:val="Default"/>
    <w:next w:val="Default"/>
    <w:link w:val="CommentTextChar"/>
    <w:uiPriority w:val="99"/>
    <w:unhideWhenUsed/>
    <w:qFormat/>
    <w:rsid w:val="007C65B4"/>
    <w:pPr>
      <w:widowControl w:val="0"/>
    </w:pPr>
    <w:rPr>
      <w:rFonts w:ascii="EKAJJI+Garamond" w:eastAsia="Times New Roman" w:hAnsi="EKAJJI+Garamond" w:cs="Times New Roman"/>
      <w:color w:val="auto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65B4"/>
    <w:rPr>
      <w:rFonts w:ascii="EKAJJI+Garamond" w:eastAsia="Times New Roman" w:hAnsi="EKAJJI+Garamond" w:cs="Times New Roman"/>
      <w:sz w:val="24"/>
      <w:szCs w:val="24"/>
      <w:lang w:val="x-none" w:eastAsia="x-none"/>
    </w:rPr>
  </w:style>
  <w:style w:type="paragraph" w:styleId="Title">
    <w:name w:val="Title"/>
    <w:basedOn w:val="Default"/>
    <w:next w:val="Default"/>
    <w:link w:val="TitleChar"/>
    <w:qFormat/>
    <w:rsid w:val="007C65B4"/>
    <w:pPr>
      <w:widowControl w:val="0"/>
    </w:pPr>
    <w:rPr>
      <w:rFonts w:ascii="EKAJJI+Garamond" w:eastAsia="Times New Roman" w:hAnsi="EKAJJI+Garamond" w:cs="Times New Roman"/>
      <w:color w:val="auto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C65B4"/>
    <w:rPr>
      <w:rFonts w:ascii="EKAJJI+Garamond" w:eastAsia="Times New Roman" w:hAnsi="EKAJJI+Garamond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5B4"/>
    <w:pPr>
      <w:spacing w:before="120" w:after="120" w:line="240" w:lineRule="auto"/>
      <w:jc w:val="center"/>
    </w:pPr>
    <w:rPr>
      <w:rFonts w:ascii="Broadway" w:eastAsia="Times New Roman" w:hAnsi="Broadway" w:cs="Times New Roman"/>
      <w:b/>
      <w:iCs/>
      <w:spacing w:val="15"/>
      <w:sz w:val="36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7C65B4"/>
    <w:rPr>
      <w:rFonts w:ascii="Broadway" w:eastAsia="Times New Roman" w:hAnsi="Broadway" w:cs="Times New Roman"/>
      <w:b/>
      <w:iCs/>
      <w:spacing w:val="15"/>
      <w:sz w:val="36"/>
      <w:szCs w:val="24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C65B4"/>
    <w:pPr>
      <w:spacing w:after="120" w:line="480" w:lineRule="auto"/>
    </w:pPr>
    <w:rPr>
      <w:rFonts w:ascii="Calibri" w:eastAsia="Times New Roman" w:hAnsi="Calibri" w:cs="Times New Roman"/>
      <w:sz w:val="2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C65B4"/>
    <w:rPr>
      <w:rFonts w:ascii="Calibri" w:eastAsia="Times New Roman" w:hAnsi="Calibri" w:cs="Times New Roman"/>
      <w:sz w:val="20"/>
      <w:szCs w:val="24"/>
      <w:lang w:val="x-none" w:eastAsia="x-none"/>
    </w:rPr>
  </w:style>
  <w:style w:type="paragraph" w:styleId="BodyText3">
    <w:name w:val="Body Text 3"/>
    <w:basedOn w:val="Normal"/>
    <w:link w:val="BodyText3Char"/>
    <w:semiHidden/>
    <w:unhideWhenUsed/>
    <w:rsid w:val="007C65B4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AU" w:eastAsia="en-AU"/>
    </w:rPr>
  </w:style>
  <w:style w:type="character" w:customStyle="1" w:styleId="BodyText3Char">
    <w:name w:val="Body Text 3 Char"/>
    <w:basedOn w:val="DefaultParagraphFont"/>
    <w:link w:val="BodyText3"/>
    <w:semiHidden/>
    <w:rsid w:val="007C65B4"/>
    <w:rPr>
      <w:rFonts w:ascii="Calibri" w:eastAsia="Times New Roman" w:hAnsi="Calibri" w:cs="Times New Roman"/>
      <w:sz w:val="16"/>
      <w:szCs w:val="16"/>
      <w:lang w:val="en-AU" w:eastAsia="en-AU"/>
    </w:rPr>
  </w:style>
  <w:style w:type="paragraph" w:styleId="BodyTextIndent2">
    <w:name w:val="Body Text Indent 2"/>
    <w:basedOn w:val="Default"/>
    <w:next w:val="Default"/>
    <w:link w:val="BodyTextIndent2Char"/>
    <w:semiHidden/>
    <w:unhideWhenUsed/>
    <w:rsid w:val="007C65B4"/>
    <w:pPr>
      <w:widowControl w:val="0"/>
      <w:spacing w:before="240"/>
    </w:pPr>
    <w:rPr>
      <w:rFonts w:ascii="EKAJJI+Garamond" w:eastAsia="Times New Roman" w:hAnsi="EKAJJI+Garamond" w:cs="Times New Roman"/>
      <w:color w:val="auto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65B4"/>
    <w:rPr>
      <w:rFonts w:ascii="EKAJJI+Garamond" w:eastAsia="Times New Roman" w:hAnsi="EKAJJI+Garamond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65B4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AU" w:eastAsia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65B4"/>
    <w:rPr>
      <w:rFonts w:ascii="Calibri" w:eastAsia="Times New Roman" w:hAnsi="Calibri" w:cs="Times New Roman"/>
      <w:sz w:val="16"/>
      <w:szCs w:val="16"/>
      <w:lang w:val="en-AU" w:eastAsia="en-AU"/>
    </w:rPr>
  </w:style>
  <w:style w:type="paragraph" w:styleId="BlockText">
    <w:name w:val="Block Text"/>
    <w:basedOn w:val="Normal"/>
    <w:semiHidden/>
    <w:unhideWhenUsed/>
    <w:rsid w:val="007C65B4"/>
    <w:pPr>
      <w:spacing w:after="0" w:line="240" w:lineRule="auto"/>
      <w:ind w:left="-993" w:right="-1283"/>
      <w:jc w:val="both"/>
    </w:pPr>
    <w:rPr>
      <w:rFonts w:ascii="Calibri" w:eastAsia="Times New Roman" w:hAnsi="Calibri" w:cs="Times New Roman"/>
      <w:szCs w:val="20"/>
      <w:lang w:val="en-AU" w:eastAsia="en-AU"/>
    </w:rPr>
  </w:style>
  <w:style w:type="paragraph" w:styleId="DocumentMap">
    <w:name w:val="Document Map"/>
    <w:basedOn w:val="Normal"/>
    <w:link w:val="DocumentMapChar"/>
    <w:semiHidden/>
    <w:unhideWhenUsed/>
    <w:rsid w:val="007C65B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en-AU"/>
    </w:rPr>
  </w:style>
  <w:style w:type="character" w:customStyle="1" w:styleId="DocumentMapChar">
    <w:name w:val="Document Map Char"/>
    <w:basedOn w:val="DefaultParagraphFont"/>
    <w:link w:val="DocumentMap"/>
    <w:semiHidden/>
    <w:rsid w:val="007C65B4"/>
    <w:rPr>
      <w:rFonts w:ascii="Tahoma" w:eastAsia="Times New Roman" w:hAnsi="Tahoma" w:cs="Times New Roman"/>
      <w:sz w:val="20"/>
      <w:szCs w:val="20"/>
      <w:shd w:val="clear" w:color="auto" w:fill="000080"/>
      <w:lang w:val="x-none"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65B4"/>
    <w:pPr>
      <w:widowControl/>
      <w:autoSpaceDE/>
      <w:autoSpaceDN/>
      <w:adjustRightInd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65B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Revision">
    <w:name w:val="Revision"/>
    <w:uiPriority w:val="99"/>
    <w:semiHidden/>
    <w:rsid w:val="007C6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Keep">
    <w:name w:val="Body Text Keep"/>
    <w:basedOn w:val="Default"/>
    <w:next w:val="Default"/>
    <w:rsid w:val="007C65B4"/>
    <w:pPr>
      <w:widowControl w:val="0"/>
      <w:spacing w:after="24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Heading">
    <w:name w:val="Heading"/>
    <w:basedOn w:val="Normal"/>
    <w:uiPriority w:val="99"/>
    <w:rsid w:val="007C65B4"/>
    <w:pPr>
      <w:keepNext/>
      <w:spacing w:before="240" w:after="60" w:line="240" w:lineRule="auto"/>
      <w:outlineLvl w:val="0"/>
    </w:pPr>
    <w:rPr>
      <w:rFonts w:ascii="Trebuchet MS" w:eastAsia="Times New Roman" w:hAnsi="Trebuchet MS" w:cs="Arial"/>
      <w:b/>
      <w:kern w:val="32"/>
      <w:sz w:val="26"/>
      <w:szCs w:val="32"/>
      <w:lang w:val="en-AU"/>
    </w:rPr>
  </w:style>
  <w:style w:type="paragraph" w:customStyle="1" w:styleId="titleblue">
    <w:name w:val="title blue"/>
    <w:rsid w:val="007C65B4"/>
    <w:pPr>
      <w:spacing w:after="0" w:line="240" w:lineRule="auto"/>
    </w:pPr>
    <w:rPr>
      <w:rFonts w:ascii="Trebuchet MS" w:eastAsia="Times" w:hAnsi="Trebuchet MS" w:cs="Times New Roman"/>
      <w:color w:val="000080"/>
      <w:sz w:val="60"/>
      <w:szCs w:val="20"/>
      <w:lang w:val="en-AU"/>
    </w:rPr>
  </w:style>
  <w:style w:type="paragraph" w:customStyle="1" w:styleId="A-table">
    <w:name w:val="A-table"/>
    <w:basedOn w:val="Normal"/>
    <w:rsid w:val="007C65B4"/>
    <w:pPr>
      <w:tabs>
        <w:tab w:val="left" w:pos="170"/>
        <w:tab w:val="num" w:pos="360"/>
        <w:tab w:val="left" w:pos="454"/>
        <w:tab w:val="left" w:pos="907"/>
      </w:tabs>
      <w:spacing w:before="60" w:after="60" w:line="220" w:lineRule="exact"/>
      <w:ind w:left="170" w:hanging="170"/>
    </w:pPr>
    <w:rPr>
      <w:rFonts w:ascii="Trebuchet MS" w:eastAsia="Times" w:hAnsi="Trebuchet MS" w:cs="Times New Roman"/>
      <w:sz w:val="18"/>
      <w:szCs w:val="20"/>
      <w:lang w:val="en-US" w:eastAsia="en-AU"/>
    </w:rPr>
  </w:style>
  <w:style w:type="paragraph" w:customStyle="1" w:styleId="A-header1">
    <w:name w:val="A-header 1"/>
    <w:basedOn w:val="Normal"/>
    <w:rsid w:val="007C65B4"/>
    <w:pPr>
      <w:tabs>
        <w:tab w:val="left" w:pos="567"/>
        <w:tab w:val="left" w:pos="907"/>
      </w:tabs>
      <w:spacing w:after="340" w:line="340" w:lineRule="exact"/>
    </w:pPr>
    <w:rPr>
      <w:rFonts w:ascii="Trebuchet MS" w:eastAsia="Times" w:hAnsi="Trebuchet MS" w:cs="Times New Roman"/>
      <w:b/>
      <w:noProof/>
      <w:szCs w:val="24"/>
      <w:lang w:val="en-US" w:eastAsia="en-AU"/>
    </w:rPr>
  </w:style>
  <w:style w:type="paragraph" w:customStyle="1" w:styleId="CFSBodyText">
    <w:name w:val="CFS Body Text"/>
    <w:basedOn w:val="Normal"/>
    <w:rsid w:val="007C65B4"/>
    <w:pPr>
      <w:spacing w:before="60" w:after="120" w:line="240" w:lineRule="auto"/>
    </w:pPr>
    <w:rPr>
      <w:rFonts w:ascii="Arial" w:eastAsia="Batang" w:hAnsi="Arial" w:cs="Times New Roman"/>
      <w:sz w:val="20"/>
      <w:szCs w:val="24"/>
      <w:lang w:val="en-US"/>
    </w:rPr>
  </w:style>
  <w:style w:type="paragraph" w:customStyle="1" w:styleId="folio">
    <w:name w:val="folio"/>
    <w:rsid w:val="007C65B4"/>
    <w:pPr>
      <w:spacing w:before="60" w:after="60" w:line="240" w:lineRule="auto"/>
      <w:jc w:val="right"/>
    </w:pPr>
    <w:rPr>
      <w:rFonts w:ascii="Trebuchet MS" w:eastAsia="Times" w:hAnsi="Trebuchet MS" w:cs="Times New Roman"/>
      <w:sz w:val="16"/>
      <w:szCs w:val="20"/>
      <w:lang w:val="en-AU"/>
    </w:rPr>
  </w:style>
  <w:style w:type="paragraph" w:customStyle="1" w:styleId="SubHeading">
    <w:name w:val="Sub Heading"/>
    <w:basedOn w:val="Normal"/>
    <w:next w:val="Footer"/>
    <w:rsid w:val="007C65B4"/>
    <w:pPr>
      <w:keepNext/>
      <w:spacing w:before="240" w:after="60" w:line="240" w:lineRule="auto"/>
      <w:outlineLvl w:val="0"/>
    </w:pPr>
    <w:rPr>
      <w:rFonts w:ascii="Trebuchet MS" w:eastAsia="Times New Roman" w:hAnsi="Trebuchet MS" w:cs="Arial"/>
      <w:b/>
      <w:kern w:val="32"/>
      <w:szCs w:val="32"/>
      <w:lang w:val="en-AU"/>
    </w:rPr>
  </w:style>
  <w:style w:type="paragraph" w:customStyle="1" w:styleId="maintext">
    <w:name w:val="main text"/>
    <w:rsid w:val="007C65B4"/>
    <w:pPr>
      <w:spacing w:before="60" w:after="60" w:line="280" w:lineRule="exact"/>
    </w:pPr>
    <w:rPr>
      <w:rFonts w:ascii="Trebuchet MS" w:eastAsia="Times" w:hAnsi="Trebuchet MS" w:cs="Times New Roman"/>
      <w:szCs w:val="20"/>
      <w:lang w:val="en-AU"/>
    </w:rPr>
  </w:style>
  <w:style w:type="paragraph" w:customStyle="1" w:styleId="VersionNo">
    <w:name w:val="Version No."/>
    <w:basedOn w:val="maintext"/>
    <w:rsid w:val="007C65B4"/>
  </w:style>
  <w:style w:type="paragraph" w:customStyle="1" w:styleId="Subject">
    <w:name w:val="Subject"/>
    <w:basedOn w:val="Normal"/>
    <w:rsid w:val="007C65B4"/>
    <w:pPr>
      <w:spacing w:after="0" w:line="240" w:lineRule="auto"/>
    </w:pPr>
    <w:rPr>
      <w:rFonts w:ascii="Calibri" w:eastAsia="Times New Roman" w:hAnsi="Calibri" w:cs="Times New Roman"/>
      <w:b/>
      <w:caps/>
      <w:szCs w:val="20"/>
      <w:lang w:val="en-AU" w:eastAsia="en-AU"/>
    </w:rPr>
  </w:style>
  <w:style w:type="paragraph" w:customStyle="1" w:styleId="Rptsub-sub-para">
    <w:name w:val="Rpt sub-sub-para"/>
    <w:basedOn w:val="Normal"/>
    <w:rsid w:val="007C65B4"/>
    <w:pPr>
      <w:spacing w:after="0" w:line="240" w:lineRule="auto"/>
      <w:ind w:left="1701"/>
      <w:jc w:val="both"/>
    </w:pPr>
    <w:rPr>
      <w:rFonts w:ascii="Univers (WN)" w:eastAsia="Times New Roman" w:hAnsi="Univers (WN)" w:cs="Times New Roman"/>
      <w:szCs w:val="20"/>
      <w:lang w:val="en-AU" w:eastAsia="en-AU"/>
    </w:rPr>
  </w:style>
  <w:style w:type="paragraph" w:customStyle="1" w:styleId="A-bodyCharChar">
    <w:name w:val="A-body Char Char"/>
    <w:basedOn w:val="Normal"/>
    <w:rsid w:val="007C65B4"/>
    <w:pPr>
      <w:tabs>
        <w:tab w:val="left" w:pos="454"/>
        <w:tab w:val="left" w:pos="907"/>
      </w:tabs>
      <w:spacing w:after="340" w:line="340" w:lineRule="exact"/>
    </w:pPr>
    <w:rPr>
      <w:rFonts w:ascii="Trebuchet MS" w:eastAsia="Times" w:hAnsi="Trebuchet MS" w:cs="Times New Roman"/>
      <w:szCs w:val="24"/>
      <w:lang w:val="en-US" w:eastAsia="en-AU"/>
    </w:rPr>
  </w:style>
  <w:style w:type="paragraph" w:customStyle="1" w:styleId="paragraph">
    <w:name w:val="paragraph"/>
    <w:aliases w:val="a"/>
    <w:basedOn w:val="Normal"/>
    <w:rsid w:val="007C65B4"/>
    <w:pPr>
      <w:tabs>
        <w:tab w:val="right" w:pos="1531"/>
      </w:tabs>
      <w:autoSpaceDE w:val="0"/>
      <w:autoSpaceDN w:val="0"/>
      <w:spacing w:before="40" w:after="0" w:line="260" w:lineRule="atLeast"/>
      <w:ind w:left="1644" w:hanging="1644"/>
    </w:pPr>
    <w:rPr>
      <w:rFonts w:ascii="Calibri" w:eastAsia="Times New Roman" w:hAnsi="Calibri" w:cs="Times New Roman"/>
      <w:lang w:val="en-AU" w:eastAsia="en-AU"/>
    </w:rPr>
  </w:style>
  <w:style w:type="paragraph" w:customStyle="1" w:styleId="A-bodyChar">
    <w:name w:val="A-body Char"/>
    <w:basedOn w:val="Normal"/>
    <w:rsid w:val="007C65B4"/>
    <w:pPr>
      <w:tabs>
        <w:tab w:val="left" w:pos="454"/>
        <w:tab w:val="left" w:pos="907"/>
      </w:tabs>
      <w:spacing w:after="340" w:line="340" w:lineRule="exact"/>
    </w:pPr>
    <w:rPr>
      <w:rFonts w:ascii="Trebuchet MS" w:eastAsia="Times" w:hAnsi="Trebuchet MS" w:cs="Times New Roman"/>
      <w:szCs w:val="24"/>
      <w:lang w:val="en-US" w:eastAsia="en-AU"/>
    </w:rPr>
  </w:style>
  <w:style w:type="paragraph" w:customStyle="1" w:styleId="A-bullets">
    <w:name w:val="A-bullets"/>
    <w:basedOn w:val="A-bodyChar"/>
    <w:rsid w:val="007C65B4"/>
    <w:pPr>
      <w:spacing w:after="0"/>
      <w:ind w:left="681" w:hanging="227"/>
    </w:pPr>
  </w:style>
  <w:style w:type="paragraph" w:customStyle="1" w:styleId="1">
    <w:name w:val="1."/>
    <w:basedOn w:val="Default"/>
    <w:next w:val="Default"/>
    <w:rsid w:val="007C65B4"/>
    <w:pPr>
      <w:widowControl w:val="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sub">
    <w:name w:val="sub"/>
    <w:basedOn w:val="Default"/>
    <w:next w:val="Default"/>
    <w:rsid w:val="007C65B4"/>
    <w:pPr>
      <w:widowControl w:val="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badan">
    <w:name w:val="badan"/>
    <w:basedOn w:val="Default"/>
    <w:next w:val="Default"/>
    <w:rsid w:val="007C65B4"/>
    <w:pPr>
      <w:widowControl w:val="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PartLabel">
    <w:name w:val="Part Label"/>
    <w:basedOn w:val="Normal"/>
    <w:next w:val="Normal"/>
    <w:rsid w:val="007C65B4"/>
    <w:pPr>
      <w:framePr w:w="2045" w:hSpace="187" w:vSpace="187" w:wrap="notBeside" w:vAnchor="page" w:hAnchor="margin" w:xAlign="right" w:y="966"/>
      <w:shd w:val="pct20" w:color="auto" w:fill="auto"/>
      <w:spacing w:before="320" w:after="0" w:line="1560" w:lineRule="exact"/>
      <w:jc w:val="center"/>
    </w:pPr>
    <w:rPr>
      <w:rFonts w:ascii="Arial Black" w:eastAsia="Times New Roman" w:hAnsi="Arial Black" w:cs="Times New Roman"/>
      <w:color w:val="FFFFFF"/>
      <w:sz w:val="196"/>
      <w:szCs w:val="20"/>
      <w:lang w:val="en-US"/>
    </w:rPr>
  </w:style>
  <w:style w:type="paragraph" w:customStyle="1" w:styleId="PartTitle">
    <w:name w:val="Part Title"/>
    <w:basedOn w:val="Normal"/>
    <w:next w:val="PartLabel"/>
    <w:rsid w:val="007C65B4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after="0" w:line="480" w:lineRule="exact"/>
      <w:jc w:val="center"/>
    </w:pPr>
    <w:rPr>
      <w:rFonts w:ascii="Arial Black" w:eastAsia="Times New Roman" w:hAnsi="Arial Black" w:cs="Times New Roman"/>
      <w:spacing w:val="-50"/>
      <w:sz w:val="36"/>
      <w:szCs w:val="20"/>
      <w:lang w:val="en-US"/>
    </w:rPr>
  </w:style>
  <w:style w:type="paragraph" w:customStyle="1" w:styleId="ChapterTitle">
    <w:name w:val="Chapter Title"/>
    <w:basedOn w:val="Normal"/>
    <w:next w:val="Normal"/>
    <w:rsid w:val="007C65B4"/>
    <w:pPr>
      <w:keepNext/>
      <w:keepLines/>
      <w:spacing w:before="480" w:after="360" w:line="440" w:lineRule="atLeast"/>
      <w:ind w:right="2160"/>
    </w:pPr>
    <w:rPr>
      <w:rFonts w:ascii="Arial Black" w:eastAsia="Times New Roman" w:hAnsi="Arial Black" w:cs="Times New Roman"/>
      <w:color w:val="808080"/>
      <w:spacing w:val="-35"/>
      <w:kern w:val="28"/>
      <w:sz w:val="44"/>
      <w:szCs w:val="20"/>
      <w:lang w:val="en-US"/>
    </w:rPr>
  </w:style>
  <w:style w:type="paragraph" w:customStyle="1" w:styleId="ChapterSubtitle">
    <w:name w:val="Chapter Subtitle"/>
    <w:basedOn w:val="Normal"/>
    <w:next w:val="BodyText"/>
    <w:rsid w:val="007C65B4"/>
    <w:pPr>
      <w:keepNext/>
      <w:keepLines/>
      <w:spacing w:after="360" w:line="240" w:lineRule="atLeast"/>
      <w:ind w:right="1800"/>
    </w:pPr>
    <w:rPr>
      <w:rFonts w:ascii="Garamond" w:eastAsia="Times New Roman" w:hAnsi="Garamond" w:cs="Times New Roman"/>
      <w:i/>
      <w:spacing w:val="-20"/>
      <w:kern w:val="28"/>
      <w:sz w:val="28"/>
      <w:szCs w:val="20"/>
      <w:lang w:val="en-US"/>
    </w:rPr>
  </w:style>
  <w:style w:type="character" w:styleId="CommentReference">
    <w:name w:val="annotation reference"/>
    <w:uiPriority w:val="99"/>
    <w:semiHidden/>
    <w:unhideWhenUsed/>
    <w:rsid w:val="007C65B4"/>
    <w:rPr>
      <w:sz w:val="16"/>
      <w:szCs w:val="16"/>
    </w:rPr>
  </w:style>
  <w:style w:type="character" w:styleId="PlaceholderText">
    <w:name w:val="Placeholder Text"/>
    <w:uiPriority w:val="99"/>
    <w:semiHidden/>
    <w:rsid w:val="007C65B4"/>
    <w:rPr>
      <w:color w:val="808080"/>
    </w:rPr>
  </w:style>
  <w:style w:type="table" w:styleId="LightGrid-Accent2">
    <w:name w:val="Light Grid Accent 2"/>
    <w:basedOn w:val="TableNormal"/>
    <w:uiPriority w:val="62"/>
    <w:unhideWhenUsed/>
    <w:rsid w:val="007C65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d-ID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Segoe UI" w:eastAsia="Times New Roman" w:hAnsi="Segoe U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Segoe UI" w:eastAsia="Times New Roman" w:hAnsi="Segoe UI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Segoe UI" w:eastAsia="Times New Roman" w:hAnsi="Segoe UI" w:cs="Times New Roman" w:hint="default"/>
        <w:b/>
        <w:bCs/>
      </w:rPr>
    </w:tblStylePr>
    <w:tblStylePr w:type="lastCol">
      <w:rPr>
        <w:rFonts w:ascii="Segoe UI" w:eastAsia="Times New Roman" w:hAnsi="Segoe U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numbering" w:customStyle="1" w:styleId="Style1">
    <w:name w:val="Style1"/>
    <w:uiPriority w:val="99"/>
    <w:rsid w:val="007C65B4"/>
    <w:pPr>
      <w:numPr>
        <w:numId w:val="1"/>
      </w:numPr>
    </w:pPr>
  </w:style>
  <w:style w:type="paragraph" w:customStyle="1" w:styleId="Style2">
    <w:name w:val="Style2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3">
    <w:name w:val="Style3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4">
    <w:name w:val="Style4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7" w:lineRule="exact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5">
    <w:name w:val="Style5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6">
    <w:name w:val="Style6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278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7">
    <w:name w:val="Style7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8">
    <w:name w:val="Style8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6" w:lineRule="exact"/>
      <w:ind w:hanging="422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9">
    <w:name w:val="Style9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2" w:lineRule="exact"/>
      <w:ind w:hanging="288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0">
    <w:name w:val="Style10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9" w:lineRule="exact"/>
      <w:ind w:hanging="432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1">
    <w:name w:val="Style11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6" w:lineRule="exact"/>
      <w:ind w:hanging="552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2">
    <w:name w:val="Style12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9" w:lineRule="exact"/>
      <w:ind w:hanging="542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3">
    <w:name w:val="Style13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4">
    <w:name w:val="Style14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581" w:lineRule="exact"/>
      <w:ind w:hanging="442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5">
    <w:name w:val="Style15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8" w:lineRule="exact"/>
      <w:ind w:firstLine="456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6">
    <w:name w:val="Style16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7">
    <w:name w:val="Style17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8">
    <w:name w:val="Style18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571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9">
    <w:name w:val="Style19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0">
    <w:name w:val="Style20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576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1">
    <w:name w:val="Style21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427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2">
    <w:name w:val="Style22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3">
    <w:name w:val="Style23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4">
    <w:name w:val="Style24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9" w:lineRule="exact"/>
      <w:ind w:hanging="365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5">
    <w:name w:val="Style25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6" w:lineRule="exact"/>
      <w:ind w:hanging="360"/>
    </w:pPr>
    <w:rPr>
      <w:rFonts w:ascii="Arial Unicode MS" w:eastAsia="Arial Unicode MS" w:hAnsi="Calibri" w:cs="Arial Unicode MS"/>
      <w:sz w:val="24"/>
      <w:szCs w:val="24"/>
      <w:lang w:eastAsia="id-ID"/>
    </w:rPr>
  </w:style>
  <w:style w:type="character" w:customStyle="1" w:styleId="FontStyle27">
    <w:name w:val="Font Style27"/>
    <w:uiPriority w:val="99"/>
    <w:rsid w:val="007C65B4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uiPriority w:val="99"/>
    <w:rsid w:val="007C65B4"/>
    <w:rPr>
      <w:rFonts w:ascii="Arial Unicode MS" w:eastAsia="Arial Unicode MS" w:cs="Arial Unicode MS"/>
      <w:sz w:val="22"/>
      <w:szCs w:val="22"/>
    </w:rPr>
  </w:style>
  <w:style w:type="character" w:customStyle="1" w:styleId="FontStyle29">
    <w:name w:val="Font Style29"/>
    <w:uiPriority w:val="99"/>
    <w:rsid w:val="007C65B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0">
    <w:name w:val="Font Style30"/>
    <w:uiPriority w:val="99"/>
    <w:rsid w:val="007C65B4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uiPriority w:val="99"/>
    <w:rsid w:val="007C65B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uiPriority w:val="99"/>
    <w:rsid w:val="007C65B4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7C65B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3">
    <w:name w:val="No List3"/>
    <w:next w:val="NoList"/>
    <w:uiPriority w:val="99"/>
    <w:semiHidden/>
    <w:unhideWhenUsed/>
    <w:rsid w:val="00CA536A"/>
  </w:style>
  <w:style w:type="table" w:customStyle="1" w:styleId="TableGrid3">
    <w:name w:val="Table Grid3"/>
    <w:basedOn w:val="TableNormal"/>
    <w:next w:val="TableGrid"/>
    <w:uiPriority w:val="59"/>
    <w:rsid w:val="00CA5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8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7C2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24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font6">
    <w:name w:val="font6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id-ID"/>
    </w:rPr>
  </w:style>
  <w:style w:type="paragraph" w:customStyle="1" w:styleId="font7">
    <w:name w:val="font7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id-ID"/>
    </w:rPr>
  </w:style>
  <w:style w:type="paragraph" w:customStyle="1" w:styleId="font8">
    <w:name w:val="font8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id-ID"/>
    </w:rPr>
  </w:style>
  <w:style w:type="paragraph" w:customStyle="1" w:styleId="xl65">
    <w:name w:val="xl65"/>
    <w:basedOn w:val="Normal"/>
    <w:rsid w:val="00323A6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66">
    <w:name w:val="xl66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67">
    <w:name w:val="xl67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68">
    <w:name w:val="xl68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69">
    <w:name w:val="xl69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70">
    <w:name w:val="xl70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71">
    <w:name w:val="xl71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id-ID"/>
    </w:rPr>
  </w:style>
  <w:style w:type="paragraph" w:customStyle="1" w:styleId="xl72">
    <w:name w:val="xl72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id-ID"/>
    </w:rPr>
  </w:style>
  <w:style w:type="paragraph" w:customStyle="1" w:styleId="xl74">
    <w:name w:val="xl74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75">
    <w:name w:val="xl75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6">
    <w:name w:val="xl76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7">
    <w:name w:val="xl77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78">
    <w:name w:val="xl78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9">
    <w:name w:val="xl79"/>
    <w:basedOn w:val="Normal"/>
    <w:rsid w:val="00323A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323A6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FF"/>
      <w:sz w:val="24"/>
      <w:szCs w:val="24"/>
      <w:lang w:eastAsia="id-ID"/>
    </w:rPr>
  </w:style>
  <w:style w:type="paragraph" w:customStyle="1" w:styleId="xl81">
    <w:name w:val="xl81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2">
    <w:name w:val="xl82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id-ID"/>
    </w:rPr>
  </w:style>
  <w:style w:type="paragraph" w:customStyle="1" w:styleId="xl83">
    <w:name w:val="xl83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FF"/>
      <w:sz w:val="24"/>
      <w:szCs w:val="24"/>
      <w:lang w:eastAsia="id-ID"/>
    </w:rPr>
  </w:style>
  <w:style w:type="paragraph" w:customStyle="1" w:styleId="xl84">
    <w:name w:val="xl84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5">
    <w:name w:val="xl85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86">
    <w:name w:val="xl86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7">
    <w:name w:val="xl87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id-ID"/>
    </w:rPr>
  </w:style>
  <w:style w:type="paragraph" w:customStyle="1" w:styleId="xl88">
    <w:name w:val="xl88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9">
    <w:name w:val="xl89"/>
    <w:basedOn w:val="Normal"/>
    <w:rsid w:val="00323A6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0">
    <w:name w:val="xl90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lang w:eastAsia="id-ID"/>
    </w:rPr>
  </w:style>
  <w:style w:type="paragraph" w:customStyle="1" w:styleId="xl91">
    <w:name w:val="xl91"/>
    <w:basedOn w:val="Normal"/>
    <w:rsid w:val="00323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2">
    <w:name w:val="xl92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3">
    <w:name w:val="xl93"/>
    <w:basedOn w:val="Normal"/>
    <w:rsid w:val="00323A65"/>
    <w:pP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94">
    <w:name w:val="xl94"/>
    <w:basedOn w:val="Normal"/>
    <w:rsid w:val="00323A65"/>
    <w:pP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95">
    <w:name w:val="xl95"/>
    <w:basedOn w:val="Normal"/>
    <w:rsid w:val="00323A65"/>
    <w:pP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96">
    <w:name w:val="xl96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7">
    <w:name w:val="xl97"/>
    <w:basedOn w:val="Normal"/>
    <w:rsid w:val="00323A65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8">
    <w:name w:val="xl98"/>
    <w:basedOn w:val="Normal"/>
    <w:rsid w:val="00323A6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9">
    <w:name w:val="xl99"/>
    <w:basedOn w:val="Normal"/>
    <w:rsid w:val="00323A6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0">
    <w:name w:val="xl100"/>
    <w:basedOn w:val="Normal"/>
    <w:rsid w:val="00323A6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1">
    <w:name w:val="xl101"/>
    <w:basedOn w:val="Normal"/>
    <w:rsid w:val="00323A6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2">
    <w:name w:val="xl102"/>
    <w:basedOn w:val="Normal"/>
    <w:rsid w:val="00323A6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3">
    <w:name w:val="xl103"/>
    <w:basedOn w:val="Normal"/>
    <w:rsid w:val="00323A6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4">
    <w:name w:val="xl104"/>
    <w:basedOn w:val="Normal"/>
    <w:rsid w:val="00323A6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5">
    <w:name w:val="xl105"/>
    <w:basedOn w:val="Normal"/>
    <w:rsid w:val="00323A6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6">
    <w:name w:val="xl106"/>
    <w:basedOn w:val="Normal"/>
    <w:rsid w:val="00323A6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7">
    <w:name w:val="xl107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8">
    <w:name w:val="xl108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9">
    <w:name w:val="xl109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0">
    <w:name w:val="xl110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1">
    <w:name w:val="xl111"/>
    <w:basedOn w:val="Normal"/>
    <w:rsid w:val="00323A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2">
    <w:name w:val="xl112"/>
    <w:basedOn w:val="Normal"/>
    <w:rsid w:val="00323A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3">
    <w:name w:val="xl113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4">
    <w:name w:val="xl114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5">
    <w:name w:val="xl115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24"/>
      <w:szCs w:val="24"/>
      <w:lang w:eastAsia="id-ID"/>
    </w:rPr>
  </w:style>
  <w:style w:type="paragraph" w:customStyle="1" w:styleId="xl116">
    <w:name w:val="xl116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7">
    <w:name w:val="xl117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8">
    <w:name w:val="xl118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9">
    <w:name w:val="xl119"/>
    <w:basedOn w:val="Normal"/>
    <w:rsid w:val="00323A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0">
    <w:name w:val="xl120"/>
    <w:basedOn w:val="Normal"/>
    <w:rsid w:val="00323A65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1">
    <w:name w:val="xl121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2">
    <w:name w:val="xl122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3">
    <w:name w:val="xl123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4">
    <w:name w:val="xl124"/>
    <w:basedOn w:val="Normal"/>
    <w:rsid w:val="00323A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5">
    <w:name w:val="xl125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6">
    <w:name w:val="xl126"/>
    <w:basedOn w:val="Normal"/>
    <w:rsid w:val="00323A65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7">
    <w:name w:val="xl127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8">
    <w:name w:val="xl128"/>
    <w:basedOn w:val="Normal"/>
    <w:rsid w:val="00323A6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9">
    <w:name w:val="xl129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0">
    <w:name w:val="xl130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131">
    <w:name w:val="xl131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2">
    <w:name w:val="xl132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3">
    <w:name w:val="xl133"/>
    <w:basedOn w:val="Normal"/>
    <w:rsid w:val="00323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4">
    <w:name w:val="xl134"/>
    <w:basedOn w:val="Normal"/>
    <w:rsid w:val="00323A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5">
    <w:name w:val="xl135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6">
    <w:name w:val="xl136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7">
    <w:name w:val="xl137"/>
    <w:basedOn w:val="Normal"/>
    <w:rsid w:val="00323A6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8">
    <w:name w:val="xl138"/>
    <w:basedOn w:val="Normal"/>
    <w:rsid w:val="00323A6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9">
    <w:name w:val="xl139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40">
    <w:name w:val="xl140"/>
    <w:basedOn w:val="Normal"/>
    <w:rsid w:val="00323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41">
    <w:name w:val="xl141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42">
    <w:name w:val="xl142"/>
    <w:basedOn w:val="Normal"/>
    <w:rsid w:val="00323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character" w:customStyle="1" w:styleId="ListParagraphChar">
    <w:name w:val="List Paragraph Char"/>
    <w:aliases w:val="Bab Char,Colorful List - Accent 11 Char,Source Char,Atan Char"/>
    <w:link w:val="ListParagraph"/>
    <w:uiPriority w:val="34"/>
    <w:rsid w:val="00323A65"/>
  </w:style>
  <w:style w:type="table" w:customStyle="1" w:styleId="TableGrid7">
    <w:name w:val="Table Grid7"/>
    <w:basedOn w:val="TableNormal"/>
    <w:next w:val="TableGrid"/>
    <w:uiPriority w:val="59"/>
    <w:rsid w:val="00BE4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B7E63-A987-402F-B94C-95222B6E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Ramadhiyan Firdan</dc:creator>
  <cp:lastModifiedBy>Valencia Devina Larissa</cp:lastModifiedBy>
  <cp:revision>66</cp:revision>
  <cp:lastPrinted>2017-12-05T03:52:00Z</cp:lastPrinted>
  <dcterms:created xsi:type="dcterms:W3CDTF">2020-12-06T14:54:00Z</dcterms:created>
  <dcterms:modified xsi:type="dcterms:W3CDTF">2025-03-07T01:25:00Z</dcterms:modified>
</cp:coreProperties>
</file>